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DA6" w:rsidRDefault="00793DA6" w:rsidP="004A645C">
      <w:pPr>
        <w:tabs>
          <w:tab w:val="left" w:pos="1119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сл. Кашары</w:t>
      </w:r>
      <w:r w:rsidR="00B02D23">
        <w:rPr>
          <w:sz w:val="28"/>
          <w:szCs w:val="28"/>
        </w:rPr>
        <w:t xml:space="preserve"> </w:t>
      </w:r>
      <w:r>
        <w:rPr>
          <w:sz w:val="28"/>
          <w:szCs w:val="28"/>
        </w:rPr>
        <w:t>Кашарского района Ростовской области  муниципальное бюджетное общеобразовательное учреждение</w:t>
      </w:r>
    </w:p>
    <w:p w:rsidR="00793DA6" w:rsidRDefault="00793DA6" w:rsidP="004A645C">
      <w:pPr>
        <w:jc w:val="center"/>
        <w:rPr>
          <w:sz w:val="28"/>
          <w:szCs w:val="28"/>
        </w:rPr>
      </w:pPr>
      <w:r>
        <w:rPr>
          <w:sz w:val="28"/>
          <w:szCs w:val="28"/>
        </w:rPr>
        <w:t>Кашарская средняя общеобразовательная школа</w:t>
      </w:r>
    </w:p>
    <w:p w:rsidR="00D1360B" w:rsidRDefault="00793DA6" w:rsidP="004A645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  <w:r w:rsidR="00B02D23">
        <w:rPr>
          <w:sz w:val="28"/>
          <w:szCs w:val="28"/>
        </w:rPr>
        <w:t xml:space="preserve">           </w:t>
      </w:r>
      <w:r w:rsidR="00D1360B">
        <w:rPr>
          <w:sz w:val="28"/>
          <w:szCs w:val="28"/>
        </w:rPr>
        <w:t xml:space="preserve">  « Утверждаю»</w:t>
      </w:r>
    </w:p>
    <w:p w:rsidR="00793DA6" w:rsidRDefault="00B02D23" w:rsidP="004A645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Директором МБОУ </w:t>
      </w:r>
      <w:r w:rsidR="00B12E49">
        <w:rPr>
          <w:sz w:val="28"/>
          <w:szCs w:val="28"/>
        </w:rPr>
        <w:t>Каша</w:t>
      </w:r>
      <w:r w:rsidR="00D1360B">
        <w:rPr>
          <w:sz w:val="28"/>
          <w:szCs w:val="28"/>
        </w:rPr>
        <w:t>рской СОШ</w:t>
      </w:r>
    </w:p>
    <w:p w:rsidR="00D1360B" w:rsidRDefault="00793DA6" w:rsidP="004A645C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D1360B">
        <w:rPr>
          <w:sz w:val="28"/>
          <w:szCs w:val="28"/>
        </w:rPr>
        <w:t xml:space="preserve">       </w:t>
      </w:r>
      <w:r w:rsidR="001953FC">
        <w:rPr>
          <w:sz w:val="28"/>
          <w:szCs w:val="28"/>
        </w:rPr>
        <w:t xml:space="preserve">        </w:t>
      </w:r>
      <w:r w:rsidR="007912DB">
        <w:rPr>
          <w:sz w:val="28"/>
          <w:szCs w:val="28"/>
        </w:rPr>
        <w:t xml:space="preserve">            Приказ от 31.08.2021</w:t>
      </w:r>
      <w:r>
        <w:rPr>
          <w:sz w:val="28"/>
          <w:szCs w:val="28"/>
        </w:rPr>
        <w:t>№</w:t>
      </w:r>
      <w:r w:rsidR="00AE1700">
        <w:rPr>
          <w:sz w:val="28"/>
          <w:szCs w:val="28"/>
          <w:u w:val="single"/>
        </w:rPr>
        <w:t xml:space="preserve">   55</w:t>
      </w:r>
      <w:r>
        <w:rPr>
          <w:sz w:val="28"/>
          <w:szCs w:val="28"/>
          <w:u w:val="single"/>
        </w:rPr>
        <w:t xml:space="preserve">  </w:t>
      </w:r>
    </w:p>
    <w:p w:rsidR="00793DA6" w:rsidRPr="00D1360B" w:rsidRDefault="00D1360B" w:rsidP="004A645C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</w:t>
      </w:r>
      <w:r w:rsidR="00793DA6">
        <w:rPr>
          <w:sz w:val="28"/>
          <w:szCs w:val="28"/>
        </w:rPr>
        <w:t>Д.И. Губарев</w:t>
      </w:r>
    </w:p>
    <w:p w:rsidR="00793DA6" w:rsidRDefault="00793DA6" w:rsidP="00793DA6">
      <w:pPr>
        <w:jc w:val="right"/>
        <w:rPr>
          <w:sz w:val="28"/>
          <w:szCs w:val="28"/>
        </w:rPr>
      </w:pPr>
    </w:p>
    <w:p w:rsidR="00793DA6" w:rsidRDefault="00793DA6" w:rsidP="00793DA6">
      <w:pPr>
        <w:jc w:val="right"/>
        <w:rPr>
          <w:sz w:val="28"/>
          <w:szCs w:val="28"/>
        </w:rPr>
      </w:pPr>
    </w:p>
    <w:p w:rsidR="00793DA6" w:rsidRDefault="00793DA6" w:rsidP="00793DA6">
      <w:pPr>
        <w:jc w:val="right"/>
        <w:rPr>
          <w:sz w:val="28"/>
          <w:szCs w:val="28"/>
        </w:rPr>
      </w:pPr>
    </w:p>
    <w:p w:rsidR="00793DA6" w:rsidRDefault="00793DA6" w:rsidP="00793DA6">
      <w:pPr>
        <w:jc w:val="right"/>
        <w:rPr>
          <w:sz w:val="28"/>
          <w:szCs w:val="28"/>
        </w:rPr>
      </w:pPr>
    </w:p>
    <w:p w:rsidR="00793DA6" w:rsidRDefault="00793DA6" w:rsidP="00793DA6">
      <w:pPr>
        <w:jc w:val="right"/>
        <w:rPr>
          <w:sz w:val="28"/>
          <w:szCs w:val="28"/>
        </w:rPr>
      </w:pPr>
    </w:p>
    <w:p w:rsidR="00793DA6" w:rsidRDefault="00B02D23" w:rsidP="00793DA6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</w:t>
      </w:r>
      <w:r w:rsidR="00793DA6">
        <w:rPr>
          <w:b/>
          <w:bCs/>
          <w:sz w:val="28"/>
          <w:szCs w:val="28"/>
        </w:rPr>
        <w:t>РАБОЧАЯ ПРОГРАММА</w:t>
      </w:r>
    </w:p>
    <w:p w:rsidR="00793DA6" w:rsidRDefault="00793DA6" w:rsidP="00793DA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по  Биологии</w:t>
      </w:r>
    </w:p>
    <w:p w:rsidR="00793DA6" w:rsidRDefault="00793DA6" w:rsidP="00793DA6">
      <w:pPr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Уровень общего образования (класс): </w:t>
      </w:r>
      <w:r>
        <w:rPr>
          <w:color w:val="000000"/>
          <w:sz w:val="28"/>
          <w:szCs w:val="28"/>
        </w:rPr>
        <w:t xml:space="preserve">основное общее образование, </w:t>
      </w:r>
    </w:p>
    <w:p w:rsidR="00793DA6" w:rsidRDefault="00793DA6" w:rsidP="00793DA6">
      <w:pPr>
        <w:spacing w:line="360" w:lineRule="auto"/>
        <w:rPr>
          <w:color w:val="000000"/>
          <w:sz w:val="28"/>
          <w:szCs w:val="28"/>
        </w:rPr>
      </w:pPr>
    </w:p>
    <w:p w:rsidR="00793DA6" w:rsidRDefault="00793DA6" w:rsidP="00793DA6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</w:t>
      </w:r>
      <w:r w:rsidR="007912DB">
        <w:rPr>
          <w:color w:val="000000"/>
          <w:sz w:val="28"/>
          <w:szCs w:val="28"/>
        </w:rPr>
        <w:t xml:space="preserve">                         9  </w:t>
      </w:r>
      <w:r>
        <w:rPr>
          <w:color w:val="000000"/>
          <w:sz w:val="28"/>
          <w:szCs w:val="28"/>
        </w:rPr>
        <w:t xml:space="preserve"> «Б»</w:t>
      </w:r>
    </w:p>
    <w:p w:rsidR="00793DA6" w:rsidRDefault="00793DA6" w:rsidP="00793DA6">
      <w:pPr>
        <w:spacing w:line="360" w:lineRule="auto"/>
        <w:rPr>
          <w:color w:val="000000"/>
          <w:sz w:val="28"/>
          <w:szCs w:val="28"/>
        </w:rPr>
      </w:pPr>
    </w:p>
    <w:p w:rsidR="00793DA6" w:rsidRDefault="00793DA6" w:rsidP="00793DA6">
      <w:pPr>
        <w:spacing w:line="360" w:lineRule="auto"/>
        <w:rPr>
          <w:color w:val="000000"/>
          <w:sz w:val="28"/>
          <w:szCs w:val="28"/>
        </w:rPr>
      </w:pPr>
    </w:p>
    <w:p w:rsidR="00793DA6" w:rsidRDefault="00793DA6" w:rsidP="00793DA6">
      <w:pPr>
        <w:spacing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Количество часов </w:t>
      </w:r>
      <w:r>
        <w:rPr>
          <w:color w:val="000000"/>
          <w:sz w:val="28"/>
          <w:szCs w:val="28"/>
          <w:u w:val="single"/>
        </w:rPr>
        <w:t xml:space="preserve"> 34 часов                              </w:t>
      </w:r>
    </w:p>
    <w:p w:rsidR="00793DA6" w:rsidRDefault="00793DA6" w:rsidP="00793DA6">
      <w:pPr>
        <w:spacing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Учитель </w:t>
      </w:r>
      <w:r>
        <w:rPr>
          <w:color w:val="000000"/>
          <w:sz w:val="28"/>
          <w:szCs w:val="28"/>
          <w:u w:val="single"/>
        </w:rPr>
        <w:t xml:space="preserve">                Бабенко Г.Н.                                                               </w:t>
      </w:r>
    </w:p>
    <w:p w:rsidR="00793DA6" w:rsidRDefault="00793DA6" w:rsidP="00793DA6">
      <w:pPr>
        <w:spacing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Рабочая программа разработана по учебнику М.Р.Сапина ,В.И.Сонина. «Биология .Человек,9 класс</w:t>
      </w:r>
      <w:r w:rsidR="007912DB">
        <w:rPr>
          <w:color w:val="000000"/>
          <w:sz w:val="28"/>
          <w:szCs w:val="28"/>
        </w:rPr>
        <w:t>».  Издательство  «Дрофа» , 2019</w:t>
      </w:r>
      <w:r>
        <w:rPr>
          <w:color w:val="000000"/>
          <w:sz w:val="28"/>
          <w:szCs w:val="28"/>
        </w:rPr>
        <w:t xml:space="preserve"> года ,Москва.  Программа  составлена  на  основе  ФГОС второго  поколения. </w:t>
      </w:r>
    </w:p>
    <w:p w:rsidR="00793DA6" w:rsidRDefault="00793DA6" w:rsidP="00793DA6">
      <w:pPr>
        <w:spacing w:line="360" w:lineRule="auto"/>
        <w:rPr>
          <w:sz w:val="28"/>
          <w:szCs w:val="28"/>
          <w:u w:val="single"/>
        </w:rPr>
      </w:pPr>
    </w:p>
    <w:p w:rsidR="00793DA6" w:rsidRDefault="00793DA6" w:rsidP="00793DA6">
      <w:pPr>
        <w:spacing w:line="360" w:lineRule="auto"/>
        <w:rPr>
          <w:sz w:val="28"/>
          <w:szCs w:val="28"/>
        </w:rPr>
      </w:pPr>
    </w:p>
    <w:p w:rsidR="00793DA6" w:rsidRDefault="00793DA6" w:rsidP="00793DA6">
      <w:pPr>
        <w:spacing w:line="360" w:lineRule="auto"/>
      </w:pPr>
    </w:p>
    <w:p w:rsidR="00D95F4F" w:rsidRPr="005407C2" w:rsidRDefault="005407C2" w:rsidP="005407C2">
      <w:pPr>
        <w:spacing w:after="200" w:line="276" w:lineRule="auto"/>
        <w:rPr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                                    Планируемые результаты освоения учебного предмета</w:t>
      </w:r>
    </w:p>
    <w:p w:rsidR="00793DA6" w:rsidRDefault="00793DA6" w:rsidP="005407C2">
      <w:pPr>
        <w:spacing w:line="276" w:lineRule="auto"/>
        <w:ind w:left="720"/>
        <w:rPr>
          <w:rStyle w:val="c4"/>
          <w:color w:val="000000"/>
          <w:sz w:val="28"/>
          <w:szCs w:val="28"/>
        </w:rPr>
      </w:pPr>
    </w:p>
    <w:p w:rsidR="00944021" w:rsidRPr="00793DA6" w:rsidRDefault="00944021" w:rsidP="00944021">
      <w:pPr>
        <w:pStyle w:val="a4"/>
        <w:spacing w:line="276" w:lineRule="auto"/>
        <w:ind w:firstLine="0"/>
        <w:outlineLvl w:val="0"/>
        <w:rPr>
          <w:b/>
          <w:szCs w:val="28"/>
        </w:rPr>
      </w:pPr>
    </w:p>
    <w:p w:rsidR="00944021" w:rsidRPr="00793DA6" w:rsidRDefault="00944021" w:rsidP="00944021">
      <w:pPr>
        <w:pStyle w:val="a4"/>
        <w:spacing w:line="276" w:lineRule="auto"/>
        <w:ind w:firstLine="0"/>
        <w:outlineLvl w:val="0"/>
        <w:rPr>
          <w:b/>
          <w:szCs w:val="28"/>
        </w:rPr>
      </w:pPr>
    </w:p>
    <w:p w:rsidR="00944021" w:rsidRPr="00793DA6" w:rsidRDefault="00944021" w:rsidP="00944021">
      <w:pPr>
        <w:pStyle w:val="c1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В резу</w:t>
      </w:r>
      <w:r w:rsidR="00F817AA" w:rsidRPr="00793DA6">
        <w:rPr>
          <w:rStyle w:val="c4"/>
          <w:color w:val="000000"/>
          <w:sz w:val="28"/>
          <w:szCs w:val="28"/>
        </w:rPr>
        <w:t>льтате освоения курса биологии 9</w:t>
      </w:r>
      <w:r w:rsidRPr="00793DA6">
        <w:rPr>
          <w:rStyle w:val="c4"/>
          <w:color w:val="000000"/>
          <w:sz w:val="28"/>
          <w:szCs w:val="28"/>
        </w:rPr>
        <w:t xml:space="preserve"> класса учащиеся должны овладеть следующими знаниями, умениями и навыками.</w:t>
      </w:r>
    </w:p>
    <w:p w:rsidR="00944021" w:rsidRPr="00793DA6" w:rsidRDefault="00944021" w:rsidP="00944021">
      <w:pPr>
        <w:pStyle w:val="c1"/>
        <w:spacing w:before="0" w:beforeAutospacing="0" w:after="0" w:afterAutospacing="0" w:line="276" w:lineRule="auto"/>
        <w:ind w:firstLine="284"/>
        <w:jc w:val="both"/>
        <w:rPr>
          <w:rStyle w:val="c4"/>
          <w:i/>
          <w:iCs/>
          <w:color w:val="000000"/>
          <w:sz w:val="28"/>
          <w:szCs w:val="28"/>
        </w:rPr>
      </w:pPr>
      <w:r w:rsidRPr="00793DA6">
        <w:rPr>
          <w:rStyle w:val="c4"/>
          <w:b/>
          <w:i/>
          <w:iCs/>
          <w:color w:val="000000"/>
          <w:sz w:val="28"/>
          <w:szCs w:val="28"/>
        </w:rPr>
        <w:t xml:space="preserve">Личностным результатом </w:t>
      </w:r>
      <w:r w:rsidRPr="00793DA6">
        <w:rPr>
          <w:rStyle w:val="c4"/>
          <w:i/>
          <w:iCs/>
          <w:color w:val="000000"/>
          <w:sz w:val="28"/>
          <w:szCs w:val="28"/>
        </w:rPr>
        <w:t>изучения предмета является формирование следующих умений и качеств:</w:t>
      </w:r>
    </w:p>
    <w:p w:rsidR="00536E8A" w:rsidRPr="00793DA6" w:rsidRDefault="00536E8A" w:rsidP="00944021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>- знание основных принципов и правил отношения к живой природе, основ здорового образа жизни и здоровье-сберегающих технологий;</w:t>
      </w:r>
    </w:p>
    <w:p w:rsidR="00536E8A" w:rsidRPr="00793DA6" w:rsidRDefault="00536E8A" w:rsidP="00944021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 xml:space="preserve">- 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 </w:t>
      </w:r>
    </w:p>
    <w:p w:rsidR="00536E8A" w:rsidRPr="00793DA6" w:rsidRDefault="00536E8A" w:rsidP="00944021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 xml:space="preserve">- воспитание у учащихся чувства гордости за российскую биологическую науку; </w:t>
      </w:r>
    </w:p>
    <w:p w:rsidR="00536E8A" w:rsidRPr="00793DA6" w:rsidRDefault="00536E8A" w:rsidP="00944021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 xml:space="preserve">- соблюдать правила поведения в природе; -понимание основных факторов, определяющих взаимоотношения человека и природы; </w:t>
      </w:r>
    </w:p>
    <w:p w:rsidR="00536E8A" w:rsidRPr="00793DA6" w:rsidRDefault="00536E8A" w:rsidP="00944021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 xml:space="preserve">- понимание учащимися ценности здорового и безопасного образа жизни; </w:t>
      </w:r>
    </w:p>
    <w:p w:rsidR="00536E8A" w:rsidRPr="00793DA6" w:rsidRDefault="00536E8A" w:rsidP="00944021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 xml:space="preserve">- признание учащимися ценности жизни во всех её проявлениях и необходимости ответственного, бережного отношения к окружающей среде; </w:t>
      </w:r>
    </w:p>
    <w:p w:rsidR="00536E8A" w:rsidRPr="00793DA6" w:rsidRDefault="00536E8A" w:rsidP="00944021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>- готовность и способность учащихся принимать ценности семейной жизни;</w:t>
      </w:r>
    </w:p>
    <w:p w:rsidR="00536E8A" w:rsidRPr="00793DA6" w:rsidRDefault="00536E8A" w:rsidP="00944021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 xml:space="preserve">- понимание значения обучения для повседневной жизни и осознанного выбора профессии; </w:t>
      </w:r>
    </w:p>
    <w:p w:rsidR="00536E8A" w:rsidRPr="00793DA6" w:rsidRDefault="00536E8A" w:rsidP="00944021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 xml:space="preserve">- проведение учащимися работы над ошибками для внесения корректив в усваиваемые знания; </w:t>
      </w:r>
    </w:p>
    <w:p w:rsidR="00536E8A" w:rsidRPr="00793DA6" w:rsidRDefault="00536E8A" w:rsidP="00944021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 xml:space="preserve">- признание права каждого на собственное мнение; </w:t>
      </w:r>
    </w:p>
    <w:p w:rsidR="00536E8A" w:rsidRPr="00793DA6" w:rsidRDefault="00536E8A" w:rsidP="00944021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 xml:space="preserve">- эмоционально-положительное отношение к сверстникам; </w:t>
      </w:r>
    </w:p>
    <w:p w:rsidR="00536E8A" w:rsidRPr="00793DA6" w:rsidRDefault="00536E8A" w:rsidP="00944021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 xml:space="preserve">- готовность учащихся к самостоятельным поступкам и действиям на благо природы; </w:t>
      </w:r>
    </w:p>
    <w:p w:rsidR="00536E8A" w:rsidRPr="00793DA6" w:rsidRDefault="00536E8A" w:rsidP="00944021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 xml:space="preserve">- умение отстаивать свою точку зрения; -критичное отношение к своим поступкам, осознание ответственности за их последствия; </w:t>
      </w:r>
    </w:p>
    <w:p w:rsidR="00536E8A" w:rsidRPr="00793DA6" w:rsidRDefault="00536E8A" w:rsidP="00944021">
      <w:pPr>
        <w:pStyle w:val="c1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793DA6">
        <w:rPr>
          <w:sz w:val="28"/>
          <w:szCs w:val="28"/>
        </w:rPr>
        <w:t>- умение слушать и слышать другое мнение, вести дискуссию, оперировать фактами как доказательства, так и для опровержения существующего мнения</w:t>
      </w:r>
    </w:p>
    <w:p w:rsidR="00944021" w:rsidRPr="00793DA6" w:rsidRDefault="00944021" w:rsidP="00944021">
      <w:pPr>
        <w:pStyle w:val="c1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b/>
          <w:i/>
          <w:iCs/>
          <w:color w:val="000000"/>
          <w:sz w:val="28"/>
          <w:szCs w:val="28"/>
        </w:rPr>
        <w:t>Метапредметным результатом</w:t>
      </w:r>
      <w:r w:rsidRPr="00793DA6">
        <w:rPr>
          <w:rStyle w:val="c4"/>
          <w:i/>
          <w:iCs/>
          <w:color w:val="000000"/>
          <w:sz w:val="28"/>
          <w:szCs w:val="28"/>
        </w:rPr>
        <w:t xml:space="preserve"> изучения курса является формирование универсальных учебных действий (УУД)</w:t>
      </w:r>
    </w:p>
    <w:p w:rsidR="00944021" w:rsidRPr="00793DA6" w:rsidRDefault="00944021" w:rsidP="00944021">
      <w:pPr>
        <w:pStyle w:val="c20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Регулятивные УУД:</w:t>
      </w:r>
    </w:p>
    <w:p w:rsidR="00944021" w:rsidRPr="00793DA6" w:rsidRDefault="00944021" w:rsidP="00944021">
      <w:pPr>
        <w:numPr>
          <w:ilvl w:val="0"/>
          <w:numId w:val="4"/>
        </w:numPr>
        <w:spacing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Самостоятельно обнаруживать и формировать учебную проблему, определять УД;</w:t>
      </w:r>
    </w:p>
    <w:p w:rsidR="00944021" w:rsidRPr="00793DA6" w:rsidRDefault="00944021" w:rsidP="00944021">
      <w:pPr>
        <w:numPr>
          <w:ilvl w:val="0"/>
          <w:numId w:val="4"/>
        </w:numPr>
        <w:spacing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</w:t>
      </w:r>
    </w:p>
    <w:p w:rsidR="00944021" w:rsidRPr="00793DA6" w:rsidRDefault="00944021" w:rsidP="00944021">
      <w:pPr>
        <w:numPr>
          <w:ilvl w:val="0"/>
          <w:numId w:val="4"/>
        </w:numPr>
        <w:spacing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Составлять (индивидуально или в группе) план решения проблемы (выполнения проекта);</w:t>
      </w:r>
    </w:p>
    <w:p w:rsidR="00944021" w:rsidRPr="00793DA6" w:rsidRDefault="00944021" w:rsidP="00944021">
      <w:pPr>
        <w:numPr>
          <w:ilvl w:val="0"/>
          <w:numId w:val="4"/>
        </w:numPr>
        <w:spacing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Работая по плану, сверять свои действия с целью и, при необходимости, исправлять ошибки самостоятельно (в том числе и корректировать план);</w:t>
      </w:r>
    </w:p>
    <w:p w:rsidR="00944021" w:rsidRPr="00793DA6" w:rsidRDefault="00944021" w:rsidP="00944021">
      <w:pPr>
        <w:numPr>
          <w:ilvl w:val="0"/>
          <w:numId w:val="4"/>
        </w:numPr>
        <w:spacing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В диалоге с учителем совершенствовать самостоятельно выбранные критерии оценки.</w:t>
      </w:r>
    </w:p>
    <w:p w:rsidR="00944021" w:rsidRPr="00793DA6" w:rsidRDefault="00944021" w:rsidP="00944021">
      <w:pPr>
        <w:pStyle w:val="c20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Познавательные УУД:</w:t>
      </w:r>
    </w:p>
    <w:p w:rsidR="00944021" w:rsidRPr="00793DA6" w:rsidRDefault="00944021" w:rsidP="00944021">
      <w:pPr>
        <w:numPr>
          <w:ilvl w:val="0"/>
          <w:numId w:val="5"/>
        </w:numPr>
        <w:spacing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Анализировать, сравнивать, классифицировать факты и явления;</w:t>
      </w:r>
    </w:p>
    <w:p w:rsidR="00944021" w:rsidRPr="00793DA6" w:rsidRDefault="00944021" w:rsidP="00944021">
      <w:pPr>
        <w:numPr>
          <w:ilvl w:val="0"/>
          <w:numId w:val="5"/>
        </w:numPr>
        <w:spacing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Выявлять причины и следствия простых явлений;</w:t>
      </w:r>
    </w:p>
    <w:p w:rsidR="00944021" w:rsidRPr="00793DA6" w:rsidRDefault="00944021" w:rsidP="00944021">
      <w:pPr>
        <w:numPr>
          <w:ilvl w:val="0"/>
          <w:numId w:val="5"/>
        </w:numPr>
        <w:spacing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Осуществлять сравнение и классификацию, самостоятельно выбирая критерий для указанных логических операций;</w:t>
      </w:r>
    </w:p>
    <w:p w:rsidR="00944021" w:rsidRPr="00793DA6" w:rsidRDefault="00944021" w:rsidP="00944021">
      <w:pPr>
        <w:numPr>
          <w:ilvl w:val="0"/>
          <w:numId w:val="5"/>
        </w:numPr>
        <w:spacing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Строить логическое рассуждение, включающее установление причинно-следственных связей;</w:t>
      </w:r>
    </w:p>
    <w:p w:rsidR="00944021" w:rsidRPr="00793DA6" w:rsidRDefault="00944021" w:rsidP="00944021">
      <w:pPr>
        <w:numPr>
          <w:ilvl w:val="0"/>
          <w:numId w:val="5"/>
        </w:numPr>
        <w:spacing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Создавать схематические модели с выделением существенных характеристик объекта;</w:t>
      </w:r>
    </w:p>
    <w:p w:rsidR="00944021" w:rsidRPr="00793DA6" w:rsidRDefault="00944021" w:rsidP="00944021">
      <w:pPr>
        <w:numPr>
          <w:ilvl w:val="0"/>
          <w:numId w:val="5"/>
        </w:numPr>
        <w:spacing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Составлять тезисы, различные виды планов (простых, сложных и т.п.)</w:t>
      </w:r>
    </w:p>
    <w:p w:rsidR="00944021" w:rsidRPr="00793DA6" w:rsidRDefault="00944021" w:rsidP="00944021">
      <w:pPr>
        <w:numPr>
          <w:ilvl w:val="0"/>
          <w:numId w:val="5"/>
        </w:numPr>
        <w:spacing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Преобразовывать информацию из одного вида в другой (таблицу в текст);</w:t>
      </w:r>
    </w:p>
    <w:p w:rsidR="00944021" w:rsidRPr="00793DA6" w:rsidRDefault="00944021" w:rsidP="00944021">
      <w:pPr>
        <w:numPr>
          <w:ilvl w:val="0"/>
          <w:numId w:val="5"/>
        </w:numPr>
        <w:spacing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944021" w:rsidRPr="00793DA6" w:rsidRDefault="00944021" w:rsidP="00944021">
      <w:pPr>
        <w:pStyle w:val="c20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Коммуникативные УУД:</w:t>
      </w:r>
    </w:p>
    <w:p w:rsidR="00944021" w:rsidRPr="00793DA6" w:rsidRDefault="00944021" w:rsidP="00944021">
      <w:pPr>
        <w:numPr>
          <w:ilvl w:val="0"/>
          <w:numId w:val="6"/>
        </w:numPr>
        <w:spacing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Самостоятельно организовывать учебное взаимодействие в группе (определять общие цели, договариваться друг с другом);</w:t>
      </w:r>
    </w:p>
    <w:p w:rsidR="00944021" w:rsidRPr="00793DA6" w:rsidRDefault="00944021" w:rsidP="00944021">
      <w:pPr>
        <w:numPr>
          <w:ilvl w:val="0"/>
          <w:numId w:val="6"/>
        </w:numPr>
        <w:spacing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 xml:space="preserve">В дискуссии уметь выдвинуть аргументы и </w:t>
      </w:r>
      <w:r w:rsidR="00F817AA" w:rsidRPr="00793DA6">
        <w:rPr>
          <w:rStyle w:val="c4"/>
          <w:color w:val="000000"/>
          <w:sz w:val="28"/>
          <w:szCs w:val="28"/>
        </w:rPr>
        <w:t>контраргументы</w:t>
      </w:r>
      <w:r w:rsidRPr="00793DA6">
        <w:rPr>
          <w:rStyle w:val="c4"/>
          <w:color w:val="000000"/>
          <w:sz w:val="28"/>
          <w:szCs w:val="28"/>
        </w:rPr>
        <w:t>;</w:t>
      </w:r>
    </w:p>
    <w:p w:rsidR="00944021" w:rsidRPr="00793DA6" w:rsidRDefault="00944021" w:rsidP="00944021">
      <w:pPr>
        <w:numPr>
          <w:ilvl w:val="0"/>
          <w:numId w:val="6"/>
        </w:numPr>
        <w:spacing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Учиться критично относиться к своему мнению, с достоинством признавать ошибочность своего мнения и корректировать его;</w:t>
      </w:r>
    </w:p>
    <w:p w:rsidR="00944021" w:rsidRPr="00793DA6" w:rsidRDefault="00944021" w:rsidP="00944021">
      <w:pPr>
        <w:numPr>
          <w:ilvl w:val="0"/>
          <w:numId w:val="6"/>
        </w:numPr>
        <w:spacing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Понимая позици</w:t>
      </w:r>
      <w:r w:rsidR="00F817AA" w:rsidRPr="00793DA6">
        <w:rPr>
          <w:rStyle w:val="c4"/>
          <w:color w:val="000000"/>
          <w:sz w:val="28"/>
          <w:szCs w:val="28"/>
        </w:rPr>
        <w:t>ю другого, различать в его речи</w:t>
      </w:r>
      <w:r w:rsidRPr="00793DA6">
        <w:rPr>
          <w:rStyle w:val="c4"/>
          <w:color w:val="000000"/>
          <w:sz w:val="28"/>
          <w:szCs w:val="28"/>
        </w:rPr>
        <w:t xml:space="preserve"> мнение</w:t>
      </w:r>
      <w:r w:rsidR="00F817AA" w:rsidRPr="00793DA6">
        <w:rPr>
          <w:rStyle w:val="c4"/>
          <w:color w:val="000000"/>
          <w:sz w:val="28"/>
          <w:szCs w:val="28"/>
        </w:rPr>
        <w:t>, доказательства</w:t>
      </w:r>
      <w:r w:rsidRPr="00793DA6">
        <w:rPr>
          <w:rStyle w:val="c4"/>
          <w:color w:val="000000"/>
          <w:sz w:val="28"/>
          <w:szCs w:val="28"/>
        </w:rPr>
        <w:t>, факты (гипотезы, аксиомы, теории);</w:t>
      </w:r>
    </w:p>
    <w:p w:rsidR="00944021" w:rsidRPr="00793DA6" w:rsidRDefault="00944021" w:rsidP="00944021">
      <w:pPr>
        <w:numPr>
          <w:ilvl w:val="0"/>
          <w:numId w:val="6"/>
        </w:numPr>
        <w:spacing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Уметь взглянуть на ситуацию с иной позиции и договариваться с людьми иных позиций.</w:t>
      </w:r>
    </w:p>
    <w:p w:rsidR="00536E8A" w:rsidRPr="00793DA6" w:rsidRDefault="00944021" w:rsidP="00944021">
      <w:pPr>
        <w:pStyle w:val="c20"/>
        <w:spacing w:before="0" w:beforeAutospacing="0" w:after="0" w:afterAutospacing="0" w:line="276" w:lineRule="auto"/>
        <w:jc w:val="both"/>
        <w:rPr>
          <w:rStyle w:val="c4"/>
          <w:i/>
          <w:iCs/>
          <w:color w:val="000000"/>
          <w:sz w:val="28"/>
          <w:szCs w:val="28"/>
        </w:rPr>
      </w:pPr>
      <w:r w:rsidRPr="00793DA6">
        <w:rPr>
          <w:rStyle w:val="c4"/>
          <w:b/>
          <w:i/>
          <w:iCs/>
          <w:color w:val="000000"/>
          <w:sz w:val="28"/>
          <w:szCs w:val="28"/>
        </w:rPr>
        <w:t>Предметным результатом</w:t>
      </w:r>
      <w:r w:rsidRPr="00793DA6">
        <w:rPr>
          <w:rStyle w:val="c4"/>
          <w:i/>
          <w:iCs/>
          <w:color w:val="000000"/>
          <w:sz w:val="28"/>
          <w:szCs w:val="28"/>
        </w:rPr>
        <w:t xml:space="preserve"> изучения курса является </w:t>
      </w:r>
    </w:p>
    <w:p w:rsidR="00536E8A" w:rsidRPr="00793DA6" w:rsidRDefault="00536E8A" w:rsidP="00536E8A">
      <w:pPr>
        <w:pStyle w:val="c20"/>
        <w:spacing w:before="0" w:beforeAutospacing="0" w:after="0" w:afterAutospacing="0" w:line="276" w:lineRule="auto"/>
        <w:ind w:left="720"/>
        <w:jc w:val="both"/>
        <w:rPr>
          <w:sz w:val="28"/>
          <w:szCs w:val="28"/>
          <w:u w:val="single"/>
        </w:rPr>
      </w:pPr>
      <w:r w:rsidRPr="00793DA6">
        <w:rPr>
          <w:sz w:val="28"/>
          <w:szCs w:val="28"/>
          <w:u w:val="single"/>
        </w:rPr>
        <w:t xml:space="preserve">В познавательной (интеллектуальной) сфере: </w:t>
      </w:r>
    </w:p>
    <w:p w:rsidR="00536E8A" w:rsidRPr="00793DA6" w:rsidRDefault="00536E8A" w:rsidP="00536E8A">
      <w:pPr>
        <w:pStyle w:val="c20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793DA6">
        <w:rPr>
          <w:sz w:val="28"/>
          <w:szCs w:val="28"/>
        </w:rPr>
        <w:t>выделение существенных признаков биоло</w:t>
      </w:r>
      <w:r w:rsidR="00F817AA" w:rsidRPr="00793DA6">
        <w:rPr>
          <w:sz w:val="28"/>
          <w:szCs w:val="28"/>
        </w:rPr>
        <w:t>гических объектов  и процессов</w:t>
      </w:r>
      <w:r w:rsidRPr="00793DA6">
        <w:rPr>
          <w:sz w:val="28"/>
          <w:szCs w:val="28"/>
        </w:rPr>
        <w:t xml:space="preserve">; </w:t>
      </w:r>
    </w:p>
    <w:p w:rsidR="00536E8A" w:rsidRPr="00793DA6" w:rsidRDefault="00536E8A" w:rsidP="00536E8A">
      <w:pPr>
        <w:pStyle w:val="c20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793DA6">
        <w:rPr>
          <w:sz w:val="28"/>
          <w:szCs w:val="28"/>
        </w:rPr>
        <w:t xml:space="preserve">приведение доказательств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 </w:t>
      </w:r>
    </w:p>
    <w:p w:rsidR="00536E8A" w:rsidRPr="00793DA6" w:rsidRDefault="00536E8A" w:rsidP="00536E8A">
      <w:pPr>
        <w:pStyle w:val="c20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793DA6">
        <w:rPr>
          <w:sz w:val="28"/>
          <w:szCs w:val="28"/>
        </w:rPr>
        <w:t xml:space="preserve">классификация — определение принадлежности биологических объектов к определенной систематической группе; </w:t>
      </w:r>
    </w:p>
    <w:p w:rsidR="00536E8A" w:rsidRPr="00793DA6" w:rsidRDefault="00536E8A" w:rsidP="00536E8A">
      <w:pPr>
        <w:pStyle w:val="c20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793DA6">
        <w:rPr>
          <w:sz w:val="28"/>
          <w:szCs w:val="28"/>
        </w:rPr>
        <w:t xml:space="preserve">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 </w:t>
      </w:r>
    </w:p>
    <w:p w:rsidR="00536E8A" w:rsidRPr="00793DA6" w:rsidRDefault="00536E8A" w:rsidP="00536E8A">
      <w:pPr>
        <w:pStyle w:val="c20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793DA6">
        <w:rPr>
          <w:sz w:val="28"/>
          <w:szCs w:val="28"/>
        </w:rPr>
        <w:t xml:space="preserve">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 </w:t>
      </w:r>
    </w:p>
    <w:p w:rsidR="00536E8A" w:rsidRPr="00793DA6" w:rsidRDefault="00536E8A" w:rsidP="00536E8A">
      <w:pPr>
        <w:pStyle w:val="c20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793DA6">
        <w:rPr>
          <w:sz w:val="28"/>
          <w:szCs w:val="28"/>
        </w:rPr>
        <w:t xml:space="preserve">сравнение биологических объектов и процессов, умение делать выводы и умозаключения на основе сравнения; </w:t>
      </w:r>
    </w:p>
    <w:p w:rsidR="00536E8A" w:rsidRPr="00793DA6" w:rsidRDefault="00536E8A" w:rsidP="00536E8A">
      <w:pPr>
        <w:pStyle w:val="c20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793DA6">
        <w:rPr>
          <w:sz w:val="28"/>
          <w:szCs w:val="28"/>
        </w:rPr>
        <w:t>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536E8A" w:rsidRPr="00793DA6" w:rsidRDefault="00536E8A" w:rsidP="00536E8A">
      <w:pPr>
        <w:pStyle w:val="c20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793DA6">
        <w:rPr>
          <w:sz w:val="28"/>
          <w:szCs w:val="28"/>
        </w:rPr>
        <w:t xml:space="preserve"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 </w:t>
      </w:r>
    </w:p>
    <w:p w:rsidR="00536E8A" w:rsidRPr="00793DA6" w:rsidRDefault="00536E8A" w:rsidP="00536E8A">
      <w:pPr>
        <w:pStyle w:val="c20"/>
        <w:spacing w:before="0" w:beforeAutospacing="0" w:after="0" w:afterAutospacing="0" w:line="276" w:lineRule="auto"/>
        <w:ind w:left="720"/>
        <w:jc w:val="both"/>
        <w:rPr>
          <w:sz w:val="28"/>
          <w:szCs w:val="28"/>
          <w:u w:val="single"/>
        </w:rPr>
      </w:pPr>
      <w:r w:rsidRPr="00793DA6">
        <w:rPr>
          <w:sz w:val="28"/>
          <w:szCs w:val="28"/>
          <w:u w:val="single"/>
        </w:rPr>
        <w:t xml:space="preserve">В ценностно-ориентационной сфере: </w:t>
      </w:r>
    </w:p>
    <w:p w:rsidR="00536E8A" w:rsidRPr="00793DA6" w:rsidRDefault="00536E8A" w:rsidP="00536E8A">
      <w:pPr>
        <w:pStyle w:val="c20"/>
        <w:numPr>
          <w:ilvl w:val="1"/>
          <w:numId w:val="5"/>
        </w:numPr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793DA6">
        <w:rPr>
          <w:sz w:val="28"/>
          <w:szCs w:val="28"/>
        </w:rPr>
        <w:t xml:space="preserve">знание основных правил поведения в природе и основ здорового образа жизни; </w:t>
      </w:r>
    </w:p>
    <w:p w:rsidR="00536E8A" w:rsidRPr="00793DA6" w:rsidRDefault="00536E8A" w:rsidP="00536E8A">
      <w:pPr>
        <w:pStyle w:val="c20"/>
        <w:numPr>
          <w:ilvl w:val="1"/>
          <w:numId w:val="5"/>
        </w:numPr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793DA6">
        <w:rPr>
          <w:sz w:val="28"/>
          <w:szCs w:val="28"/>
        </w:rPr>
        <w:t xml:space="preserve">анализ и оценка последствий деятельности человека в природе, влияния факторов риска на здоровье человека. </w:t>
      </w:r>
    </w:p>
    <w:p w:rsidR="00536E8A" w:rsidRPr="00793DA6" w:rsidRDefault="00536E8A" w:rsidP="00536E8A">
      <w:pPr>
        <w:pStyle w:val="c20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536E8A" w:rsidRPr="00793DA6" w:rsidRDefault="00536E8A" w:rsidP="00536E8A">
      <w:pPr>
        <w:pStyle w:val="c20"/>
        <w:spacing w:before="0" w:beforeAutospacing="0" w:after="0" w:afterAutospacing="0" w:line="276" w:lineRule="auto"/>
        <w:jc w:val="both"/>
        <w:rPr>
          <w:sz w:val="28"/>
          <w:szCs w:val="28"/>
          <w:u w:val="single"/>
        </w:rPr>
      </w:pPr>
      <w:r w:rsidRPr="00793DA6">
        <w:rPr>
          <w:sz w:val="28"/>
          <w:szCs w:val="28"/>
          <w:u w:val="single"/>
        </w:rPr>
        <w:t xml:space="preserve">В сфере трудовой деятельности: </w:t>
      </w:r>
    </w:p>
    <w:p w:rsidR="00536E8A" w:rsidRPr="00793DA6" w:rsidRDefault="00536E8A" w:rsidP="00536E8A">
      <w:pPr>
        <w:pStyle w:val="c20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793DA6">
        <w:rPr>
          <w:sz w:val="28"/>
          <w:szCs w:val="28"/>
        </w:rPr>
        <w:t xml:space="preserve">знание и соблюдение правил работы в кабинете биологии; </w:t>
      </w:r>
    </w:p>
    <w:p w:rsidR="00536E8A" w:rsidRPr="00793DA6" w:rsidRDefault="00536E8A" w:rsidP="00536E8A">
      <w:pPr>
        <w:pStyle w:val="c20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793DA6">
        <w:rPr>
          <w:sz w:val="28"/>
          <w:szCs w:val="28"/>
        </w:rPr>
        <w:t xml:space="preserve">соблюдение правил работы с биологическими приборами и инструментами; </w:t>
      </w:r>
    </w:p>
    <w:p w:rsidR="00536E8A" w:rsidRPr="00793DA6" w:rsidRDefault="00536E8A" w:rsidP="00536E8A">
      <w:pPr>
        <w:pStyle w:val="c20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536E8A" w:rsidRPr="00793DA6" w:rsidRDefault="00536E8A" w:rsidP="00536E8A">
      <w:pPr>
        <w:pStyle w:val="c2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93DA6">
        <w:rPr>
          <w:sz w:val="28"/>
          <w:szCs w:val="28"/>
          <w:u w:val="single"/>
        </w:rPr>
        <w:t xml:space="preserve">В сфере физической деятельности:  </w:t>
      </w:r>
      <w:r w:rsidRPr="00793DA6">
        <w:rPr>
          <w:sz w:val="28"/>
          <w:szCs w:val="28"/>
        </w:rPr>
        <w:t xml:space="preserve">освоение приемов оказания первой помощи при отравлении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 отдыха, проведения наблюдений за состоянием собственного организма. </w:t>
      </w:r>
    </w:p>
    <w:p w:rsidR="00536E8A" w:rsidRPr="00793DA6" w:rsidRDefault="00536E8A" w:rsidP="00536E8A">
      <w:pPr>
        <w:pStyle w:val="c20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536E8A" w:rsidRPr="00793DA6" w:rsidRDefault="00536E8A" w:rsidP="00536E8A">
      <w:pPr>
        <w:pStyle w:val="c2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93DA6">
        <w:rPr>
          <w:sz w:val="28"/>
          <w:szCs w:val="28"/>
          <w:u w:val="single"/>
        </w:rPr>
        <w:t>В эстетической сфере:</w:t>
      </w:r>
      <w:r w:rsidRPr="00793DA6">
        <w:rPr>
          <w:sz w:val="28"/>
          <w:szCs w:val="28"/>
        </w:rPr>
        <w:t xml:space="preserve"> овладение умением оценивать с эстетической точки зрения объекты живой природы.</w:t>
      </w:r>
    </w:p>
    <w:p w:rsidR="00260530" w:rsidRPr="00793DA6" w:rsidRDefault="00260530" w:rsidP="00536E8A">
      <w:pPr>
        <w:pStyle w:val="c20"/>
        <w:spacing w:before="0" w:beforeAutospacing="0" w:after="0" w:afterAutospacing="0" w:line="276" w:lineRule="auto"/>
        <w:jc w:val="both"/>
        <w:rPr>
          <w:rStyle w:val="c4"/>
          <w:i/>
          <w:iCs/>
          <w:color w:val="000000"/>
          <w:sz w:val="28"/>
          <w:szCs w:val="28"/>
        </w:rPr>
      </w:pPr>
    </w:p>
    <w:p w:rsidR="00936C54" w:rsidRPr="00793DA6" w:rsidRDefault="00936C54" w:rsidP="00943484">
      <w:pPr>
        <w:spacing w:line="276" w:lineRule="auto"/>
        <w:rPr>
          <w:b/>
          <w:sz w:val="28"/>
          <w:szCs w:val="28"/>
        </w:rPr>
      </w:pPr>
    </w:p>
    <w:p w:rsidR="00936C54" w:rsidRPr="00793DA6" w:rsidRDefault="00936C54" w:rsidP="00943484">
      <w:pPr>
        <w:spacing w:line="276" w:lineRule="auto"/>
        <w:rPr>
          <w:b/>
          <w:sz w:val="28"/>
          <w:szCs w:val="28"/>
        </w:rPr>
      </w:pPr>
    </w:p>
    <w:p w:rsidR="00936C54" w:rsidRPr="00793DA6" w:rsidRDefault="00936C54" w:rsidP="00943484">
      <w:pPr>
        <w:spacing w:line="276" w:lineRule="auto"/>
        <w:rPr>
          <w:b/>
          <w:sz w:val="28"/>
          <w:szCs w:val="28"/>
        </w:rPr>
      </w:pPr>
    </w:p>
    <w:p w:rsidR="00936C54" w:rsidRPr="00793DA6" w:rsidRDefault="00936C54" w:rsidP="00943484">
      <w:pPr>
        <w:spacing w:line="276" w:lineRule="auto"/>
        <w:rPr>
          <w:b/>
          <w:sz w:val="28"/>
          <w:szCs w:val="28"/>
        </w:rPr>
      </w:pPr>
    </w:p>
    <w:p w:rsidR="00936C54" w:rsidRPr="00793DA6" w:rsidRDefault="00936C54" w:rsidP="00943484">
      <w:pPr>
        <w:spacing w:line="276" w:lineRule="auto"/>
        <w:rPr>
          <w:b/>
          <w:sz w:val="28"/>
          <w:szCs w:val="28"/>
        </w:rPr>
      </w:pPr>
    </w:p>
    <w:p w:rsidR="00936C54" w:rsidRPr="00793DA6" w:rsidRDefault="00720C31" w:rsidP="00CC696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=</w:t>
      </w:r>
    </w:p>
    <w:p w:rsidR="00CC6960" w:rsidRPr="00793DA6" w:rsidRDefault="00F817AA" w:rsidP="00CC69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93DA6">
        <w:rPr>
          <w:rFonts w:ascii="Times New Roman" w:hAnsi="Times New Roman" w:cs="Times New Roman"/>
          <w:sz w:val="28"/>
          <w:szCs w:val="28"/>
        </w:rPr>
        <w:t>Раздел 1. Введение (11</w:t>
      </w:r>
      <w:r w:rsidR="00CC6960" w:rsidRPr="00793DA6">
        <w:rPr>
          <w:rFonts w:ascii="Times New Roman" w:hAnsi="Times New Roman" w:cs="Times New Roman"/>
          <w:sz w:val="28"/>
          <w:szCs w:val="28"/>
        </w:rPr>
        <w:t>часов)</w:t>
      </w:r>
    </w:p>
    <w:p w:rsidR="00CC6960" w:rsidRPr="00793DA6" w:rsidRDefault="00CC6960" w:rsidP="00CC6960">
      <w:pPr>
        <w:spacing w:line="276" w:lineRule="auto"/>
        <w:rPr>
          <w:b/>
          <w:sz w:val="28"/>
          <w:szCs w:val="28"/>
        </w:rPr>
      </w:pPr>
    </w:p>
    <w:p w:rsidR="00B30BFA" w:rsidRPr="00793DA6" w:rsidRDefault="00B30BFA" w:rsidP="00B30BFA">
      <w:pPr>
        <w:jc w:val="center"/>
        <w:rPr>
          <w:b/>
          <w:i/>
          <w:sz w:val="28"/>
          <w:szCs w:val="28"/>
        </w:rPr>
      </w:pPr>
      <w:r w:rsidRPr="00793DA6">
        <w:rPr>
          <w:b/>
          <w:i/>
          <w:sz w:val="28"/>
          <w:szCs w:val="28"/>
        </w:rPr>
        <w:t>Тема 1.</w:t>
      </w:r>
      <w:r w:rsidR="00CC6960" w:rsidRPr="00793DA6">
        <w:rPr>
          <w:b/>
          <w:i/>
          <w:sz w:val="28"/>
          <w:szCs w:val="28"/>
        </w:rPr>
        <w:t>1.</w:t>
      </w:r>
      <w:r w:rsidRPr="00793DA6">
        <w:rPr>
          <w:b/>
          <w:i/>
          <w:sz w:val="28"/>
          <w:szCs w:val="28"/>
        </w:rPr>
        <w:t xml:space="preserve"> Место человека в системе органического мира (2 часа)</w:t>
      </w:r>
    </w:p>
    <w:p w:rsidR="00B30BFA" w:rsidRPr="00793DA6" w:rsidRDefault="00B30BFA" w:rsidP="00B30BFA">
      <w:pPr>
        <w:rPr>
          <w:sz w:val="28"/>
          <w:szCs w:val="28"/>
        </w:rPr>
      </w:pPr>
    </w:p>
    <w:p w:rsidR="00B30BFA" w:rsidRPr="00793DA6" w:rsidRDefault="00B30BFA" w:rsidP="00260530">
      <w:pPr>
        <w:jc w:val="both"/>
        <w:rPr>
          <w:sz w:val="28"/>
          <w:szCs w:val="28"/>
        </w:rPr>
      </w:pPr>
      <w:r w:rsidRPr="00793DA6">
        <w:rPr>
          <w:sz w:val="28"/>
          <w:szCs w:val="28"/>
        </w:rPr>
        <w:t>Значение знаний о строении и функционировании организма человека.</w:t>
      </w:r>
    </w:p>
    <w:p w:rsidR="00B30BFA" w:rsidRPr="00793DA6" w:rsidRDefault="00B30BFA" w:rsidP="00260530">
      <w:pPr>
        <w:jc w:val="both"/>
        <w:rPr>
          <w:sz w:val="28"/>
          <w:szCs w:val="28"/>
        </w:rPr>
      </w:pPr>
      <w:r w:rsidRPr="00793DA6">
        <w:rPr>
          <w:sz w:val="28"/>
          <w:szCs w:val="28"/>
        </w:rPr>
        <w:t>Человек как часть живой природы, место человека в системе органического мира. Черты сходства человека и животных. Сходства и различия человека и человекообразных обезьян. Человек разумный.</w:t>
      </w:r>
    </w:p>
    <w:p w:rsidR="00CC6960" w:rsidRPr="00793DA6" w:rsidRDefault="00CC6960" w:rsidP="00B30BFA">
      <w:pPr>
        <w:rPr>
          <w:sz w:val="28"/>
          <w:szCs w:val="28"/>
        </w:rPr>
      </w:pPr>
    </w:p>
    <w:p w:rsidR="00B30BFA" w:rsidRPr="00793DA6" w:rsidRDefault="00B30BFA" w:rsidP="00B30BFA">
      <w:pPr>
        <w:jc w:val="center"/>
        <w:rPr>
          <w:b/>
          <w:i/>
          <w:sz w:val="28"/>
          <w:szCs w:val="28"/>
        </w:rPr>
      </w:pPr>
      <w:r w:rsidRPr="00793DA6">
        <w:rPr>
          <w:b/>
          <w:i/>
          <w:sz w:val="28"/>
          <w:szCs w:val="28"/>
        </w:rPr>
        <w:t xml:space="preserve">Тема </w:t>
      </w:r>
      <w:r w:rsidR="00CC6960" w:rsidRPr="00793DA6">
        <w:rPr>
          <w:b/>
          <w:i/>
          <w:sz w:val="28"/>
          <w:szCs w:val="28"/>
        </w:rPr>
        <w:t>1.</w:t>
      </w:r>
      <w:r w:rsidRPr="00793DA6">
        <w:rPr>
          <w:b/>
          <w:i/>
          <w:sz w:val="28"/>
          <w:szCs w:val="28"/>
        </w:rPr>
        <w:t>2. Происхождение человека (2 часа)</w:t>
      </w:r>
    </w:p>
    <w:p w:rsidR="00B30BFA" w:rsidRPr="00793DA6" w:rsidRDefault="00B30BFA" w:rsidP="00260530">
      <w:pPr>
        <w:jc w:val="both"/>
        <w:rPr>
          <w:sz w:val="28"/>
          <w:szCs w:val="28"/>
        </w:rPr>
      </w:pPr>
      <w:r w:rsidRPr="00793DA6">
        <w:rPr>
          <w:sz w:val="28"/>
          <w:szCs w:val="28"/>
        </w:rPr>
        <w:t>Биологические и социальные факторы антропосоциогенеза. Этапы и факторы становления человека. Расы человека, их происхождение и единство.</w:t>
      </w:r>
    </w:p>
    <w:p w:rsidR="00B30BFA" w:rsidRPr="00793DA6" w:rsidRDefault="00B30BFA" w:rsidP="00B30BFA">
      <w:pPr>
        <w:pStyle w:val="a5"/>
        <w:jc w:val="center"/>
        <w:rPr>
          <w:rFonts w:asciiTheme="minorHAnsi" w:hAnsiTheme="minorHAnsi"/>
          <w:color w:val="000000"/>
          <w:sz w:val="28"/>
          <w:szCs w:val="28"/>
        </w:rPr>
      </w:pPr>
      <w:r w:rsidRPr="00793DA6">
        <w:rPr>
          <w:b/>
          <w:i/>
          <w:sz w:val="28"/>
          <w:szCs w:val="28"/>
        </w:rPr>
        <w:t xml:space="preserve">Тема </w:t>
      </w:r>
      <w:r w:rsidR="00CC6960" w:rsidRPr="00793DA6">
        <w:rPr>
          <w:b/>
          <w:i/>
          <w:sz w:val="28"/>
          <w:szCs w:val="28"/>
        </w:rPr>
        <w:t>1.</w:t>
      </w:r>
      <w:r w:rsidRPr="00793DA6">
        <w:rPr>
          <w:b/>
          <w:i/>
          <w:sz w:val="28"/>
          <w:szCs w:val="28"/>
        </w:rPr>
        <w:t>3. Краткая история развития знаний о строении и функциях организма</w:t>
      </w:r>
      <w:r w:rsidR="00B9082B" w:rsidRPr="00793DA6">
        <w:rPr>
          <w:b/>
          <w:bCs/>
          <w:i/>
          <w:iCs/>
          <w:color w:val="000000"/>
          <w:sz w:val="28"/>
          <w:szCs w:val="28"/>
        </w:rPr>
        <w:t>человека (3</w:t>
      </w:r>
      <w:r w:rsidR="00CC6960" w:rsidRPr="00793DA6">
        <w:rPr>
          <w:b/>
          <w:bCs/>
          <w:i/>
          <w:iCs/>
          <w:color w:val="000000"/>
          <w:sz w:val="28"/>
          <w:szCs w:val="28"/>
        </w:rPr>
        <w:t xml:space="preserve"> час</w:t>
      </w:r>
      <w:r w:rsidR="00B9082B" w:rsidRPr="00793DA6">
        <w:rPr>
          <w:b/>
          <w:bCs/>
          <w:i/>
          <w:iCs/>
          <w:color w:val="000000"/>
          <w:sz w:val="28"/>
          <w:szCs w:val="28"/>
        </w:rPr>
        <w:t>а</w:t>
      </w:r>
      <w:r w:rsidRPr="00793DA6">
        <w:rPr>
          <w:b/>
          <w:bCs/>
          <w:i/>
          <w:iCs/>
          <w:color w:val="000000"/>
          <w:sz w:val="28"/>
          <w:szCs w:val="28"/>
        </w:rPr>
        <w:t>)</w:t>
      </w:r>
    </w:p>
    <w:p w:rsidR="00B30BFA" w:rsidRPr="00793DA6" w:rsidRDefault="00B30BFA" w:rsidP="00B30BFA">
      <w:pPr>
        <w:pStyle w:val="a5"/>
        <w:jc w:val="both"/>
        <w:rPr>
          <w:rFonts w:asciiTheme="minorHAnsi" w:hAnsiTheme="minorHAnsi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Науки о человеке: анатомия, физиология, гигиена. Великие анатомы и физиологи: Гиппократ, Клавдий Гален, Андреас Везалий.</w:t>
      </w:r>
    </w:p>
    <w:p w:rsidR="00B30BFA" w:rsidRPr="00793DA6" w:rsidRDefault="00B30BFA" w:rsidP="00B30BFA">
      <w:pPr>
        <w:pStyle w:val="a5"/>
        <w:jc w:val="center"/>
        <w:rPr>
          <w:rFonts w:asciiTheme="minorHAnsi" w:hAnsiTheme="minorHAnsi"/>
          <w:color w:val="000000"/>
          <w:sz w:val="28"/>
          <w:szCs w:val="28"/>
        </w:rPr>
      </w:pPr>
      <w:r w:rsidRPr="00793DA6">
        <w:rPr>
          <w:b/>
          <w:bCs/>
          <w:i/>
          <w:iCs/>
          <w:color w:val="000000"/>
          <w:sz w:val="28"/>
          <w:szCs w:val="28"/>
        </w:rPr>
        <w:t xml:space="preserve">Тема </w:t>
      </w:r>
      <w:r w:rsidR="004B1E81" w:rsidRPr="00793DA6">
        <w:rPr>
          <w:b/>
          <w:bCs/>
          <w:i/>
          <w:iCs/>
          <w:color w:val="000000"/>
          <w:sz w:val="28"/>
          <w:szCs w:val="28"/>
        </w:rPr>
        <w:t>1.</w:t>
      </w:r>
      <w:r w:rsidRPr="00793DA6">
        <w:rPr>
          <w:b/>
          <w:bCs/>
          <w:i/>
          <w:iCs/>
          <w:color w:val="000000"/>
          <w:sz w:val="28"/>
          <w:szCs w:val="28"/>
        </w:rPr>
        <w:t>4. Общий обзор строения и функций организма человека (4 часа)</w:t>
      </w:r>
    </w:p>
    <w:p w:rsidR="00B30BFA" w:rsidRPr="00793DA6" w:rsidRDefault="00B30BFA" w:rsidP="00B30BFA">
      <w:pPr>
        <w:pStyle w:val="a5"/>
        <w:jc w:val="both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Клеточное строение организма. Ткани: эпителиальные, соединительные, мышечные, нервная. Органы человеческого организма. Системы органов. Взаимосвязь органов и систем как основа гомеостаза.</w:t>
      </w:r>
    </w:p>
    <w:p w:rsidR="00B30BFA" w:rsidRPr="00793DA6" w:rsidRDefault="00B30BFA" w:rsidP="00B30BFA">
      <w:pPr>
        <w:pStyle w:val="a5"/>
        <w:rPr>
          <w:i/>
          <w:iCs/>
          <w:color w:val="000000"/>
          <w:sz w:val="28"/>
          <w:szCs w:val="28"/>
        </w:rPr>
      </w:pPr>
      <w:r w:rsidRPr="00793DA6">
        <w:rPr>
          <w:i/>
          <w:iCs/>
          <w:color w:val="000000"/>
          <w:sz w:val="28"/>
          <w:szCs w:val="28"/>
        </w:rPr>
        <w:t xml:space="preserve">Лабораторные </w:t>
      </w:r>
      <w:r w:rsidR="00F25D0A" w:rsidRPr="00793DA6">
        <w:rPr>
          <w:i/>
          <w:iCs/>
          <w:color w:val="000000"/>
          <w:sz w:val="28"/>
          <w:szCs w:val="28"/>
        </w:rPr>
        <w:t xml:space="preserve">и практические </w:t>
      </w:r>
      <w:r w:rsidRPr="00793DA6">
        <w:rPr>
          <w:i/>
          <w:iCs/>
          <w:color w:val="000000"/>
          <w:sz w:val="28"/>
          <w:szCs w:val="28"/>
        </w:rPr>
        <w:t>работы.</w:t>
      </w:r>
    </w:p>
    <w:p w:rsidR="00F75CA1" w:rsidRPr="00793DA6" w:rsidRDefault="00F75CA1" w:rsidP="00F75CA1">
      <w:pPr>
        <w:numPr>
          <w:ilvl w:val="0"/>
          <w:numId w:val="15"/>
        </w:numPr>
        <w:spacing w:before="100" w:beforeAutospacing="1" w:after="100" w:afterAutospacing="1"/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 xml:space="preserve">Строение клетки. </w:t>
      </w:r>
    </w:p>
    <w:p w:rsidR="00F25D0A" w:rsidRPr="00793DA6" w:rsidRDefault="00F75CA1" w:rsidP="003A169C">
      <w:pPr>
        <w:numPr>
          <w:ilvl w:val="0"/>
          <w:numId w:val="15"/>
        </w:numPr>
        <w:spacing w:before="100" w:beforeAutospacing="1" w:after="100" w:afterAutospacing="1"/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Микроскопическое строение</w:t>
      </w:r>
      <w:r w:rsidR="00B30BFA" w:rsidRPr="00793DA6">
        <w:rPr>
          <w:color w:val="000000"/>
          <w:sz w:val="28"/>
          <w:szCs w:val="28"/>
        </w:rPr>
        <w:t xml:space="preserve"> тканей.</w:t>
      </w:r>
    </w:p>
    <w:p w:rsidR="00F75CA1" w:rsidRPr="00793DA6" w:rsidRDefault="00F75CA1" w:rsidP="003A169C">
      <w:pPr>
        <w:numPr>
          <w:ilvl w:val="0"/>
          <w:numId w:val="15"/>
        </w:numPr>
        <w:spacing w:before="100" w:beforeAutospacing="1" w:after="100" w:afterAutospacing="1"/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sz w:val="28"/>
          <w:szCs w:val="28"/>
        </w:rPr>
        <w:t>Распознавание на таблицах органов и систем органов</w:t>
      </w:r>
    </w:p>
    <w:p w:rsidR="001377AF" w:rsidRPr="00793DA6" w:rsidRDefault="001377AF" w:rsidP="00B30BFA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1377AF" w:rsidRPr="00793DA6" w:rsidRDefault="001377AF" w:rsidP="00B30BFA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1377AF" w:rsidRPr="00793DA6" w:rsidRDefault="001377AF" w:rsidP="00B30BFA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CC6960" w:rsidRPr="00793DA6" w:rsidRDefault="00CC6960" w:rsidP="00B30BFA">
      <w:pPr>
        <w:spacing w:before="100" w:beforeAutospacing="1" w:after="100" w:afterAutospacing="1"/>
        <w:jc w:val="center"/>
        <w:rPr>
          <w:b/>
          <w:bCs/>
          <w:i/>
          <w:iCs/>
          <w:color w:val="000000"/>
          <w:sz w:val="28"/>
          <w:szCs w:val="28"/>
        </w:rPr>
      </w:pPr>
      <w:r w:rsidRPr="00793DA6">
        <w:rPr>
          <w:b/>
          <w:sz w:val="28"/>
          <w:szCs w:val="28"/>
        </w:rPr>
        <w:t>Раздел 2.  Строение и жизнедея</w:t>
      </w:r>
      <w:r w:rsidR="00F817AA" w:rsidRPr="00793DA6">
        <w:rPr>
          <w:b/>
          <w:sz w:val="28"/>
          <w:szCs w:val="28"/>
        </w:rPr>
        <w:t>тельность организма человека (57</w:t>
      </w:r>
      <w:r w:rsidRPr="00793DA6">
        <w:rPr>
          <w:b/>
          <w:sz w:val="28"/>
          <w:szCs w:val="28"/>
        </w:rPr>
        <w:t xml:space="preserve"> ч)</w:t>
      </w:r>
    </w:p>
    <w:p w:rsidR="00B30BFA" w:rsidRPr="00793DA6" w:rsidRDefault="004B1E81" w:rsidP="00B30BFA">
      <w:pPr>
        <w:spacing w:before="100" w:beforeAutospacing="1" w:after="100" w:afterAutospacing="1"/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b/>
          <w:bCs/>
          <w:i/>
          <w:iCs/>
          <w:color w:val="000000"/>
          <w:sz w:val="28"/>
          <w:szCs w:val="28"/>
        </w:rPr>
        <w:t>Тема 2.1</w:t>
      </w:r>
      <w:r w:rsidR="00B30BFA" w:rsidRPr="00793DA6">
        <w:rPr>
          <w:b/>
          <w:bCs/>
          <w:i/>
          <w:iCs/>
          <w:color w:val="000000"/>
          <w:sz w:val="28"/>
          <w:szCs w:val="28"/>
        </w:rPr>
        <w:t xml:space="preserve">. Координация и регуляция </w:t>
      </w:r>
      <w:r w:rsidR="00B9082B" w:rsidRPr="00793DA6">
        <w:rPr>
          <w:b/>
          <w:bCs/>
          <w:i/>
          <w:iCs/>
          <w:color w:val="000000"/>
          <w:sz w:val="28"/>
          <w:szCs w:val="28"/>
        </w:rPr>
        <w:t>(11</w:t>
      </w:r>
      <w:r w:rsidR="00B30BFA" w:rsidRPr="00793DA6">
        <w:rPr>
          <w:b/>
          <w:bCs/>
          <w:i/>
          <w:iCs/>
          <w:color w:val="000000"/>
          <w:sz w:val="28"/>
          <w:szCs w:val="28"/>
        </w:rPr>
        <w:t xml:space="preserve"> часов)</w:t>
      </w:r>
    </w:p>
    <w:p w:rsidR="00B30BFA" w:rsidRPr="00793DA6" w:rsidRDefault="00B30BFA" w:rsidP="00260530">
      <w:pPr>
        <w:spacing w:before="100" w:beforeAutospacing="1" w:after="100" w:afterAutospacing="1"/>
        <w:jc w:val="both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Гуморальная регуляция Железы внутренней секреции. Гормоны и их роль в обменных процессах. Нервно-гуморальная регуляция.Нервная регуляция. Значение нервной системы. Центральная и периферическая нервные системы. Вегетативная и соматическая части нервной системы. Рефлекс, проведение нервного импульса.Строение функции спинного мозга, отделов головного мозга. Кора больших полушарий. Значение коры больших полушарий и ее связи с другими отделами мозга.Органы чувств (анализаторы), их строение функции. Строение, функции и гигиена органов зрения. Строение, функции и гигиена органа слуха. Предупреждение нарушений слуха. Органы осязания, вкуса, обоняния. Гигиена органов чувств.</w:t>
      </w:r>
    </w:p>
    <w:p w:rsidR="00B30BFA" w:rsidRPr="00793DA6" w:rsidRDefault="00B30BFA" w:rsidP="00B30BFA">
      <w:pPr>
        <w:pStyle w:val="a5"/>
        <w:rPr>
          <w:rFonts w:ascii="Helvetica" w:hAnsi="Helvetica"/>
          <w:color w:val="000000"/>
          <w:sz w:val="28"/>
          <w:szCs w:val="28"/>
        </w:rPr>
      </w:pPr>
      <w:r w:rsidRPr="00793DA6">
        <w:rPr>
          <w:i/>
          <w:iCs/>
          <w:color w:val="000000"/>
          <w:sz w:val="28"/>
          <w:szCs w:val="28"/>
        </w:rPr>
        <w:t xml:space="preserve">Лабораторные </w:t>
      </w:r>
      <w:r w:rsidR="00F25D0A" w:rsidRPr="00793DA6">
        <w:rPr>
          <w:i/>
          <w:iCs/>
          <w:sz w:val="28"/>
          <w:szCs w:val="28"/>
        </w:rPr>
        <w:t xml:space="preserve">и практические </w:t>
      </w:r>
      <w:r w:rsidRPr="00793DA6">
        <w:rPr>
          <w:i/>
          <w:iCs/>
          <w:color w:val="000000"/>
          <w:sz w:val="28"/>
          <w:szCs w:val="28"/>
        </w:rPr>
        <w:t>работы.</w:t>
      </w:r>
    </w:p>
    <w:p w:rsidR="00F25D0A" w:rsidRPr="00793DA6" w:rsidRDefault="00F75CA1" w:rsidP="003A169C">
      <w:pPr>
        <w:pStyle w:val="a5"/>
        <w:numPr>
          <w:ilvl w:val="0"/>
          <w:numId w:val="15"/>
        </w:numPr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Строение спинного мозга.</w:t>
      </w:r>
    </w:p>
    <w:p w:rsidR="00F25D0A" w:rsidRPr="00793DA6" w:rsidRDefault="003A169C" w:rsidP="003A169C">
      <w:pPr>
        <w:pStyle w:val="a5"/>
        <w:numPr>
          <w:ilvl w:val="0"/>
          <w:numId w:val="15"/>
        </w:numPr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Изучение головного мозга человека (по муляжам).</w:t>
      </w:r>
    </w:p>
    <w:p w:rsidR="003A169C" w:rsidRPr="00793DA6" w:rsidRDefault="003A169C" w:rsidP="003A169C">
      <w:pPr>
        <w:pStyle w:val="a5"/>
        <w:numPr>
          <w:ilvl w:val="0"/>
          <w:numId w:val="15"/>
        </w:numPr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 xml:space="preserve">Изучение изменения размера зрачка </w:t>
      </w:r>
    </w:p>
    <w:p w:rsidR="003A169C" w:rsidRPr="00793DA6" w:rsidRDefault="003A169C" w:rsidP="003A169C">
      <w:pPr>
        <w:spacing w:before="100" w:beforeAutospacing="1" w:after="100" w:afterAutospacing="1"/>
        <w:rPr>
          <w:i/>
          <w:iCs/>
          <w:sz w:val="28"/>
          <w:szCs w:val="28"/>
        </w:rPr>
      </w:pPr>
    </w:p>
    <w:p w:rsidR="00B30BFA" w:rsidRPr="00793DA6" w:rsidRDefault="004B1E81" w:rsidP="00B30BFA">
      <w:pPr>
        <w:pStyle w:val="a5"/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b/>
          <w:bCs/>
          <w:i/>
          <w:iCs/>
          <w:color w:val="000000"/>
          <w:sz w:val="28"/>
          <w:szCs w:val="28"/>
        </w:rPr>
        <w:t>Тема 2.2</w:t>
      </w:r>
      <w:r w:rsidR="001740F1" w:rsidRPr="00793DA6">
        <w:rPr>
          <w:b/>
          <w:bCs/>
          <w:i/>
          <w:iCs/>
          <w:color w:val="000000"/>
          <w:sz w:val="28"/>
          <w:szCs w:val="28"/>
        </w:rPr>
        <w:t xml:space="preserve">. </w:t>
      </w:r>
      <w:r w:rsidR="00B9082B" w:rsidRPr="00793DA6">
        <w:rPr>
          <w:b/>
          <w:bCs/>
          <w:i/>
          <w:iCs/>
          <w:color w:val="000000"/>
          <w:sz w:val="28"/>
          <w:szCs w:val="28"/>
        </w:rPr>
        <w:t>Опора и движение (8</w:t>
      </w:r>
      <w:r w:rsidR="00B30BFA" w:rsidRPr="00793DA6">
        <w:rPr>
          <w:b/>
          <w:bCs/>
          <w:i/>
          <w:iCs/>
          <w:color w:val="000000"/>
          <w:sz w:val="28"/>
          <w:szCs w:val="28"/>
        </w:rPr>
        <w:t xml:space="preserve"> часов)</w:t>
      </w:r>
    </w:p>
    <w:p w:rsidR="001740F1" w:rsidRPr="00793DA6" w:rsidRDefault="00B30BFA" w:rsidP="001740F1">
      <w:pPr>
        <w:pStyle w:val="a5"/>
        <w:jc w:val="both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Скелет человека, его отделы: осевой скелет, скелет поясов конечностей. Особенности скелета, связанные с трудовой деятельностью и прямохождением. Состав и строение костей: трубчатые и губчатые кости. Рост костей. Возрастные изменения в строении костей. Типы соединения костей. Заболевания ОДА и их профилактика.</w:t>
      </w:r>
      <w:r w:rsidR="001740F1" w:rsidRPr="00793DA6">
        <w:rPr>
          <w:color w:val="000000"/>
          <w:sz w:val="28"/>
          <w:szCs w:val="28"/>
        </w:rPr>
        <w:t xml:space="preserve"> Мышечная система. Строение и развитие мышц. Основные группы мышц, их функции. Работа мышц: статическая и динамическая нагрузка. Роль нервной системы в регуляции работы мышц. Утомление мышц, роль активного отдыха в восстановлении активности мышечной ткани. Значение физической культуры и режима труда в правильном формировании ОДА. Укрепление здоровья и двигательная активность.</w:t>
      </w:r>
    </w:p>
    <w:p w:rsidR="001740F1" w:rsidRPr="00793DA6" w:rsidRDefault="001740F1" w:rsidP="001740F1">
      <w:pPr>
        <w:pStyle w:val="a5"/>
        <w:rPr>
          <w:rFonts w:ascii="Helvetica" w:hAnsi="Helvetica"/>
          <w:color w:val="000000"/>
          <w:sz w:val="28"/>
          <w:szCs w:val="28"/>
        </w:rPr>
      </w:pPr>
      <w:r w:rsidRPr="00793DA6">
        <w:rPr>
          <w:i/>
          <w:iCs/>
          <w:color w:val="000000"/>
          <w:sz w:val="28"/>
          <w:szCs w:val="28"/>
        </w:rPr>
        <w:t>Лабораторные и практические работы.</w:t>
      </w:r>
    </w:p>
    <w:p w:rsidR="00F25D0A" w:rsidRPr="00793DA6" w:rsidRDefault="00F25D0A" w:rsidP="00F25D0A">
      <w:pPr>
        <w:pStyle w:val="a5"/>
        <w:numPr>
          <w:ilvl w:val="0"/>
          <w:numId w:val="15"/>
        </w:numPr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Исследование свойств нормальной, жжёной и декальцинированной кости</w:t>
      </w:r>
    </w:p>
    <w:p w:rsidR="001740F1" w:rsidRPr="00793DA6" w:rsidRDefault="001740F1" w:rsidP="00F25D0A">
      <w:pPr>
        <w:pStyle w:val="a5"/>
        <w:numPr>
          <w:ilvl w:val="0"/>
          <w:numId w:val="15"/>
        </w:numPr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Изучение внешнего строения костей.</w:t>
      </w:r>
    </w:p>
    <w:p w:rsidR="00C47E38" w:rsidRPr="00793DA6" w:rsidRDefault="00C47E38" w:rsidP="00F25D0A">
      <w:pPr>
        <w:pStyle w:val="a5"/>
        <w:numPr>
          <w:ilvl w:val="0"/>
          <w:numId w:val="15"/>
        </w:numPr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Измерение массы и роста своего организма.</w:t>
      </w:r>
    </w:p>
    <w:p w:rsidR="00C47E38" w:rsidRPr="00793DA6" w:rsidRDefault="00C47E38" w:rsidP="00F25D0A">
      <w:pPr>
        <w:pStyle w:val="a5"/>
        <w:numPr>
          <w:ilvl w:val="0"/>
          <w:numId w:val="15"/>
        </w:numPr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Выявление влияния статической и динамической нагрузки на утомление мышц.</w:t>
      </w:r>
    </w:p>
    <w:p w:rsidR="001740F1" w:rsidRPr="00793DA6" w:rsidRDefault="001740F1" w:rsidP="001740F1">
      <w:pPr>
        <w:pStyle w:val="a5"/>
        <w:jc w:val="center"/>
        <w:rPr>
          <w:rFonts w:ascii="Helvetica" w:hAnsi="Helvetica"/>
          <w:color w:val="000000"/>
          <w:sz w:val="28"/>
          <w:szCs w:val="28"/>
        </w:rPr>
      </w:pPr>
    </w:p>
    <w:p w:rsidR="001377AF" w:rsidRPr="00793DA6" w:rsidRDefault="001377AF" w:rsidP="001740F1">
      <w:pPr>
        <w:pStyle w:val="a5"/>
        <w:jc w:val="center"/>
        <w:rPr>
          <w:b/>
          <w:bCs/>
          <w:i/>
          <w:iCs/>
          <w:color w:val="000000"/>
          <w:sz w:val="28"/>
          <w:szCs w:val="28"/>
        </w:rPr>
      </w:pPr>
    </w:p>
    <w:p w:rsidR="001377AF" w:rsidRPr="00793DA6" w:rsidRDefault="001377AF" w:rsidP="001740F1">
      <w:pPr>
        <w:pStyle w:val="a5"/>
        <w:jc w:val="center"/>
        <w:rPr>
          <w:b/>
          <w:bCs/>
          <w:i/>
          <w:iCs/>
          <w:color w:val="000000"/>
          <w:sz w:val="28"/>
          <w:szCs w:val="28"/>
        </w:rPr>
      </w:pPr>
    </w:p>
    <w:p w:rsidR="001740F1" w:rsidRPr="00793DA6" w:rsidRDefault="004B1E81" w:rsidP="001740F1">
      <w:pPr>
        <w:pStyle w:val="a5"/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b/>
          <w:bCs/>
          <w:i/>
          <w:iCs/>
          <w:color w:val="000000"/>
          <w:sz w:val="28"/>
          <w:szCs w:val="28"/>
        </w:rPr>
        <w:t>Тема 2.3</w:t>
      </w:r>
      <w:r w:rsidR="001740F1" w:rsidRPr="00793DA6">
        <w:rPr>
          <w:b/>
          <w:bCs/>
          <w:i/>
          <w:iCs/>
          <w:color w:val="000000"/>
          <w:sz w:val="28"/>
          <w:szCs w:val="28"/>
        </w:rPr>
        <w:t>. Внутренняя среда организма</w:t>
      </w:r>
      <w:r w:rsidR="001740F1" w:rsidRPr="00793DA6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="001740F1" w:rsidRPr="00793DA6">
        <w:rPr>
          <w:b/>
          <w:bCs/>
          <w:i/>
          <w:iCs/>
          <w:color w:val="000000"/>
          <w:sz w:val="28"/>
          <w:szCs w:val="28"/>
        </w:rPr>
        <w:t>(3 часа)</w:t>
      </w:r>
    </w:p>
    <w:p w:rsidR="001740F1" w:rsidRPr="00793DA6" w:rsidRDefault="001740F1" w:rsidP="00F817AA">
      <w:pPr>
        <w:pStyle w:val="a5"/>
        <w:jc w:val="both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Понятие «внутренняя среда». Тканевая жидкость. Кровь, ее состав и значение в обеспечении жизнедеятельности организма. Клеточные элементы крови: эритроциты, лейкоциты, тромбоциты. Плазма крови. Свертывание крови. Группы крови. Лимфа. Иммунитет. Инфекционные заболевания. Предупредительные прививки. Переливание крови. Донорство. Значение работ Л.Пастера и И.И.Мечникова в области иммунитета.</w:t>
      </w:r>
    </w:p>
    <w:p w:rsidR="001740F1" w:rsidRPr="00793DA6" w:rsidRDefault="001740F1" w:rsidP="001740F1">
      <w:pPr>
        <w:pStyle w:val="a5"/>
        <w:rPr>
          <w:rFonts w:ascii="Helvetica" w:hAnsi="Helvetica"/>
          <w:color w:val="000000"/>
          <w:sz w:val="28"/>
          <w:szCs w:val="28"/>
        </w:rPr>
      </w:pPr>
      <w:r w:rsidRPr="00793DA6">
        <w:rPr>
          <w:i/>
          <w:iCs/>
          <w:color w:val="000000"/>
          <w:sz w:val="28"/>
          <w:szCs w:val="28"/>
        </w:rPr>
        <w:t>Лабораторные и практические работы.</w:t>
      </w:r>
    </w:p>
    <w:p w:rsidR="001740F1" w:rsidRPr="00793DA6" w:rsidRDefault="001740F1" w:rsidP="00F25D0A">
      <w:pPr>
        <w:pStyle w:val="a5"/>
        <w:numPr>
          <w:ilvl w:val="0"/>
          <w:numId w:val="15"/>
        </w:numPr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Изучение микроскопического строения крови</w:t>
      </w:r>
    </w:p>
    <w:p w:rsidR="001740F1" w:rsidRPr="00793DA6" w:rsidRDefault="004B1E81" w:rsidP="001740F1">
      <w:pPr>
        <w:pStyle w:val="a5"/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b/>
          <w:bCs/>
          <w:i/>
          <w:iCs/>
          <w:color w:val="000000"/>
          <w:sz w:val="28"/>
          <w:szCs w:val="28"/>
        </w:rPr>
        <w:t>Тема 2.4</w:t>
      </w:r>
      <w:r w:rsidR="001740F1" w:rsidRPr="00793DA6">
        <w:rPr>
          <w:b/>
          <w:bCs/>
          <w:i/>
          <w:iCs/>
          <w:color w:val="000000"/>
          <w:sz w:val="28"/>
          <w:szCs w:val="28"/>
        </w:rPr>
        <w:t>. Транспорт веществ</w:t>
      </w:r>
      <w:r w:rsidR="001740F1" w:rsidRPr="00793DA6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="00B9082B" w:rsidRPr="00793DA6">
        <w:rPr>
          <w:b/>
          <w:bCs/>
          <w:i/>
          <w:iCs/>
          <w:color w:val="000000"/>
          <w:sz w:val="28"/>
          <w:szCs w:val="28"/>
        </w:rPr>
        <w:t>(5</w:t>
      </w:r>
      <w:r w:rsidR="001740F1" w:rsidRPr="00793DA6">
        <w:rPr>
          <w:b/>
          <w:bCs/>
          <w:i/>
          <w:iCs/>
          <w:color w:val="000000"/>
          <w:sz w:val="28"/>
          <w:szCs w:val="28"/>
        </w:rPr>
        <w:t xml:space="preserve"> часов)</w:t>
      </w:r>
    </w:p>
    <w:p w:rsidR="001740F1" w:rsidRPr="00793DA6" w:rsidRDefault="001740F1" w:rsidP="00F817AA">
      <w:pPr>
        <w:pStyle w:val="a5"/>
        <w:jc w:val="both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Сердце, его строение и регуляция деятельности, большой и малый круги кровообращения. Лимфообращение. Движение крови по сосудам. Кровяное давление. Заболевания органов кровообращения, их предупреждение. Оказание первой доврачебной помощи при кровотечении.</w:t>
      </w:r>
    </w:p>
    <w:p w:rsidR="001740F1" w:rsidRPr="00793DA6" w:rsidRDefault="001740F1" w:rsidP="001740F1">
      <w:pPr>
        <w:pStyle w:val="a5"/>
        <w:rPr>
          <w:rFonts w:ascii="Helvetica" w:hAnsi="Helvetica"/>
          <w:color w:val="000000"/>
          <w:sz w:val="28"/>
          <w:szCs w:val="28"/>
        </w:rPr>
      </w:pPr>
      <w:r w:rsidRPr="00793DA6">
        <w:rPr>
          <w:i/>
          <w:iCs/>
          <w:color w:val="000000"/>
          <w:sz w:val="28"/>
          <w:szCs w:val="28"/>
        </w:rPr>
        <w:t>Лабораторные и практические работы.</w:t>
      </w:r>
    </w:p>
    <w:p w:rsidR="00C47E38" w:rsidRPr="00793DA6" w:rsidRDefault="00C47E38" w:rsidP="00F25D0A">
      <w:pPr>
        <w:pStyle w:val="a5"/>
        <w:numPr>
          <w:ilvl w:val="0"/>
          <w:numId w:val="15"/>
        </w:numPr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Измерение кровяного давления</w:t>
      </w:r>
    </w:p>
    <w:p w:rsidR="001740F1" w:rsidRPr="00793DA6" w:rsidRDefault="001740F1" w:rsidP="00F25D0A">
      <w:pPr>
        <w:pStyle w:val="a5"/>
        <w:numPr>
          <w:ilvl w:val="0"/>
          <w:numId w:val="15"/>
        </w:numPr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Определение пульса и подсчет числа сердечных сокращений</w:t>
      </w:r>
    </w:p>
    <w:p w:rsidR="001740F1" w:rsidRPr="00793DA6" w:rsidRDefault="004B1E81" w:rsidP="001740F1">
      <w:pPr>
        <w:pStyle w:val="a5"/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b/>
          <w:bCs/>
          <w:i/>
          <w:iCs/>
          <w:color w:val="000000"/>
          <w:sz w:val="28"/>
          <w:szCs w:val="28"/>
        </w:rPr>
        <w:t>Тема 2.5</w:t>
      </w:r>
      <w:r w:rsidR="001740F1" w:rsidRPr="00793DA6">
        <w:rPr>
          <w:b/>
          <w:bCs/>
          <w:i/>
          <w:iCs/>
          <w:color w:val="000000"/>
          <w:sz w:val="28"/>
          <w:szCs w:val="28"/>
        </w:rPr>
        <w:t>. Дыхание</w:t>
      </w:r>
      <w:r w:rsidR="001740F1" w:rsidRPr="00793DA6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="001740F1" w:rsidRPr="00793DA6">
        <w:rPr>
          <w:b/>
          <w:bCs/>
          <w:i/>
          <w:iCs/>
          <w:color w:val="000000"/>
          <w:sz w:val="28"/>
          <w:szCs w:val="28"/>
        </w:rPr>
        <w:t>(5 часов)</w:t>
      </w:r>
    </w:p>
    <w:p w:rsidR="001740F1" w:rsidRPr="00793DA6" w:rsidRDefault="001740F1" w:rsidP="00F817AA">
      <w:pPr>
        <w:pStyle w:val="a5"/>
        <w:jc w:val="both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Потребности организма человека в кислороде воздуха. Органы дыхания, их строение. Дыхательные движения. Газообмен в легких, тканях, перенос газов эритроцитами и плазмой крови. Регуляция дыхания. Первая помощь при отравлении угарным газом, спасении утопающего, искусственное дыхание. Голосовой аппарат.</w:t>
      </w:r>
    </w:p>
    <w:p w:rsidR="001740F1" w:rsidRPr="00793DA6" w:rsidRDefault="001740F1" w:rsidP="001740F1">
      <w:pPr>
        <w:pStyle w:val="a5"/>
        <w:rPr>
          <w:rFonts w:ascii="Helvetica" w:hAnsi="Helvetica"/>
          <w:color w:val="000000"/>
          <w:sz w:val="28"/>
          <w:szCs w:val="28"/>
        </w:rPr>
      </w:pPr>
      <w:r w:rsidRPr="00793DA6">
        <w:rPr>
          <w:i/>
          <w:iCs/>
          <w:color w:val="000000"/>
          <w:sz w:val="28"/>
          <w:szCs w:val="28"/>
        </w:rPr>
        <w:t>Лабораторные и практические работы.</w:t>
      </w:r>
    </w:p>
    <w:p w:rsidR="001740F1" w:rsidRPr="00793DA6" w:rsidRDefault="001740F1" w:rsidP="00F25D0A">
      <w:pPr>
        <w:pStyle w:val="a5"/>
        <w:numPr>
          <w:ilvl w:val="0"/>
          <w:numId w:val="15"/>
        </w:numPr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Определение частоты дыхания.</w:t>
      </w:r>
    </w:p>
    <w:p w:rsidR="001740F1" w:rsidRPr="00793DA6" w:rsidRDefault="004B1E81" w:rsidP="001740F1">
      <w:pPr>
        <w:pStyle w:val="a5"/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b/>
          <w:bCs/>
          <w:i/>
          <w:iCs/>
          <w:color w:val="000000"/>
          <w:sz w:val="28"/>
          <w:szCs w:val="28"/>
        </w:rPr>
        <w:t>Тема 2.6</w:t>
      </w:r>
      <w:r w:rsidR="001740F1" w:rsidRPr="00793DA6">
        <w:rPr>
          <w:b/>
          <w:bCs/>
          <w:i/>
          <w:iCs/>
          <w:color w:val="000000"/>
          <w:sz w:val="28"/>
          <w:szCs w:val="28"/>
        </w:rPr>
        <w:t>. Пищеварение</w:t>
      </w:r>
      <w:r w:rsidR="001740F1" w:rsidRPr="00793DA6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="001740F1" w:rsidRPr="00793DA6">
        <w:rPr>
          <w:b/>
          <w:bCs/>
          <w:i/>
          <w:iCs/>
          <w:color w:val="000000"/>
          <w:sz w:val="28"/>
          <w:szCs w:val="28"/>
        </w:rPr>
        <w:t>(5 часов)</w:t>
      </w:r>
    </w:p>
    <w:p w:rsidR="001740F1" w:rsidRPr="00793DA6" w:rsidRDefault="001740F1" w:rsidP="00F817AA">
      <w:pPr>
        <w:pStyle w:val="a5"/>
        <w:jc w:val="both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Питательные вещества и пищевые продукты. Потребность человека в пище и питательных веществах. Витамины. Пищеварение. Строение и функции органов пищеварения. Пищеварительные железы: печень и поджелудочная железа. Этапы процессов пищеварения. Исследования И.П.Павлова в области пищеварения.</w:t>
      </w:r>
    </w:p>
    <w:p w:rsidR="001740F1" w:rsidRPr="00793DA6" w:rsidRDefault="001740F1" w:rsidP="001740F1">
      <w:pPr>
        <w:pStyle w:val="a5"/>
        <w:rPr>
          <w:rFonts w:ascii="Helvetica" w:hAnsi="Helvetica"/>
          <w:color w:val="000000"/>
          <w:sz w:val="28"/>
          <w:szCs w:val="28"/>
        </w:rPr>
      </w:pPr>
      <w:r w:rsidRPr="00793DA6">
        <w:rPr>
          <w:i/>
          <w:iCs/>
          <w:color w:val="000000"/>
          <w:sz w:val="28"/>
          <w:szCs w:val="28"/>
        </w:rPr>
        <w:t>Лабораторные и практические работы.</w:t>
      </w:r>
    </w:p>
    <w:p w:rsidR="00927062" w:rsidRPr="00793DA6" w:rsidRDefault="001740F1" w:rsidP="00F25D0A">
      <w:pPr>
        <w:pStyle w:val="a5"/>
        <w:numPr>
          <w:ilvl w:val="0"/>
          <w:numId w:val="15"/>
        </w:numPr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 xml:space="preserve">Воздействие </w:t>
      </w:r>
      <w:r w:rsidR="00927062" w:rsidRPr="00793DA6">
        <w:rPr>
          <w:color w:val="000000"/>
          <w:sz w:val="28"/>
          <w:szCs w:val="28"/>
        </w:rPr>
        <w:t xml:space="preserve">слюны на крахмал </w:t>
      </w:r>
    </w:p>
    <w:p w:rsidR="001740F1" w:rsidRPr="00793DA6" w:rsidRDefault="00927062" w:rsidP="00F25D0A">
      <w:pPr>
        <w:pStyle w:val="a5"/>
        <w:numPr>
          <w:ilvl w:val="0"/>
          <w:numId w:val="15"/>
        </w:numPr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Воздействие желудочного сока на белки</w:t>
      </w:r>
    </w:p>
    <w:p w:rsidR="001740F1" w:rsidRPr="00793DA6" w:rsidRDefault="001740F1" w:rsidP="00F25D0A">
      <w:pPr>
        <w:pStyle w:val="a5"/>
        <w:numPr>
          <w:ilvl w:val="0"/>
          <w:numId w:val="15"/>
        </w:numPr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Определение норм рационального питания.</w:t>
      </w:r>
    </w:p>
    <w:p w:rsidR="001740F1" w:rsidRPr="00793DA6" w:rsidRDefault="004B1E81" w:rsidP="001740F1">
      <w:pPr>
        <w:pStyle w:val="a5"/>
        <w:jc w:val="center"/>
        <w:rPr>
          <w:b/>
          <w:i/>
          <w:color w:val="000000"/>
          <w:sz w:val="28"/>
          <w:szCs w:val="28"/>
        </w:rPr>
      </w:pPr>
      <w:r w:rsidRPr="00793DA6">
        <w:rPr>
          <w:b/>
          <w:i/>
          <w:color w:val="000000"/>
          <w:sz w:val="28"/>
          <w:szCs w:val="28"/>
        </w:rPr>
        <w:t>Тема 2.7</w:t>
      </w:r>
      <w:r w:rsidR="001740F1" w:rsidRPr="00793DA6">
        <w:rPr>
          <w:b/>
          <w:i/>
          <w:color w:val="000000"/>
          <w:sz w:val="28"/>
          <w:szCs w:val="28"/>
        </w:rPr>
        <w:t>. Обмен веществ и энергии (2 часа)</w:t>
      </w:r>
    </w:p>
    <w:p w:rsidR="001740F1" w:rsidRPr="00793DA6" w:rsidRDefault="001740F1" w:rsidP="00F817AA">
      <w:pPr>
        <w:pStyle w:val="a5"/>
        <w:jc w:val="both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Общая характеристика обмена веществ и энергии. Пластический и энергетический обмен, их взаимосвязь. Окружающая среда как источник веществ и энергии. Витамины. Их роль в обмене веществ. Гиповитаминоз. Гипервитаминоз</w:t>
      </w:r>
      <w:r w:rsidRPr="00793DA6">
        <w:rPr>
          <w:rFonts w:ascii="Helvetica" w:hAnsi="Helvetica"/>
          <w:color w:val="000000"/>
          <w:sz w:val="28"/>
          <w:szCs w:val="28"/>
        </w:rPr>
        <w:t>.</w:t>
      </w:r>
    </w:p>
    <w:p w:rsidR="001740F1" w:rsidRPr="00793DA6" w:rsidRDefault="004B1E81" w:rsidP="001740F1">
      <w:pPr>
        <w:pStyle w:val="a5"/>
        <w:jc w:val="center"/>
        <w:rPr>
          <w:b/>
          <w:i/>
          <w:color w:val="000000"/>
          <w:sz w:val="28"/>
          <w:szCs w:val="28"/>
        </w:rPr>
      </w:pPr>
      <w:r w:rsidRPr="00793DA6">
        <w:rPr>
          <w:b/>
          <w:i/>
          <w:color w:val="000000"/>
          <w:sz w:val="28"/>
          <w:szCs w:val="28"/>
        </w:rPr>
        <w:t>Тема 2.8</w:t>
      </w:r>
      <w:r w:rsidR="001740F1" w:rsidRPr="00793DA6">
        <w:rPr>
          <w:b/>
          <w:i/>
          <w:color w:val="000000"/>
          <w:sz w:val="28"/>
          <w:szCs w:val="28"/>
        </w:rPr>
        <w:t>. Выделение (2 часа)</w:t>
      </w:r>
    </w:p>
    <w:p w:rsidR="00B30BFA" w:rsidRPr="00793DA6" w:rsidRDefault="001740F1" w:rsidP="00F817AA">
      <w:pPr>
        <w:pStyle w:val="a5"/>
        <w:jc w:val="both"/>
        <w:rPr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Конечные продукты обмена веществ. Органы выделения. Почки, их строение и функции. Образование мочи. Роль кожи в выделении из организма продуктов обмена веществ.</w:t>
      </w:r>
    </w:p>
    <w:p w:rsidR="001740F1" w:rsidRPr="00793DA6" w:rsidRDefault="004B1E81" w:rsidP="001740F1">
      <w:pPr>
        <w:spacing w:before="100" w:beforeAutospacing="1" w:after="100" w:afterAutospacing="1"/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b/>
          <w:bCs/>
          <w:i/>
          <w:iCs/>
          <w:color w:val="000000"/>
          <w:sz w:val="28"/>
          <w:szCs w:val="28"/>
        </w:rPr>
        <w:t>Тема 2.9</w:t>
      </w:r>
      <w:r w:rsidR="001740F1" w:rsidRPr="00793DA6">
        <w:rPr>
          <w:b/>
          <w:bCs/>
          <w:i/>
          <w:iCs/>
          <w:color w:val="000000"/>
          <w:sz w:val="28"/>
          <w:szCs w:val="28"/>
        </w:rPr>
        <w:t>. Покровы тела (3 часа)</w:t>
      </w:r>
    </w:p>
    <w:p w:rsidR="001740F1" w:rsidRPr="00793DA6" w:rsidRDefault="001740F1" w:rsidP="00F817AA">
      <w:pPr>
        <w:spacing w:before="100" w:beforeAutospacing="1" w:after="100" w:afterAutospacing="1"/>
        <w:jc w:val="both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Строение и функции кожи. Роль кожи в терморегуляции. Закаливание. Гигиенические требования к одежде и обуви. Заболевания кожи и их предупреждение. Первая помощь при травмах, ожогах, обморожении.</w:t>
      </w:r>
    </w:p>
    <w:p w:rsidR="001740F1" w:rsidRPr="00793DA6" w:rsidRDefault="004B1E81" w:rsidP="001740F1">
      <w:pPr>
        <w:spacing w:before="100" w:beforeAutospacing="1" w:after="100" w:afterAutospacing="1"/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b/>
          <w:bCs/>
          <w:i/>
          <w:iCs/>
          <w:color w:val="000000"/>
          <w:sz w:val="28"/>
          <w:szCs w:val="28"/>
        </w:rPr>
        <w:t>Тема 2.10</w:t>
      </w:r>
      <w:r w:rsidR="001740F1" w:rsidRPr="00793DA6">
        <w:rPr>
          <w:b/>
          <w:bCs/>
          <w:i/>
          <w:iCs/>
          <w:color w:val="000000"/>
          <w:sz w:val="28"/>
          <w:szCs w:val="28"/>
        </w:rPr>
        <w:t>. Размножение и развитие (3 часа)</w:t>
      </w:r>
    </w:p>
    <w:p w:rsidR="001740F1" w:rsidRPr="00793DA6" w:rsidRDefault="001740F1" w:rsidP="00F817AA">
      <w:pPr>
        <w:spacing w:before="100" w:beforeAutospacing="1" w:after="100" w:afterAutospacing="1"/>
        <w:jc w:val="both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Система органов размножения, строение и гигиена. Оплодотворение. Внутриутробное развитие, роды. Лактация. Рост и развитие ребенка. Планирование семьи.</w:t>
      </w:r>
    </w:p>
    <w:p w:rsidR="001740F1" w:rsidRPr="00793DA6" w:rsidRDefault="004B1E81" w:rsidP="001740F1">
      <w:pPr>
        <w:spacing w:before="100" w:beforeAutospacing="1" w:after="100" w:afterAutospacing="1"/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b/>
          <w:bCs/>
          <w:i/>
          <w:iCs/>
          <w:color w:val="000000"/>
          <w:sz w:val="28"/>
          <w:szCs w:val="28"/>
        </w:rPr>
        <w:t>Тема 2.11</w:t>
      </w:r>
      <w:r w:rsidR="001740F1" w:rsidRPr="00793DA6">
        <w:rPr>
          <w:b/>
          <w:bCs/>
          <w:i/>
          <w:iCs/>
          <w:color w:val="000000"/>
          <w:sz w:val="28"/>
          <w:szCs w:val="28"/>
        </w:rPr>
        <w:t>. Высшая нервная деятельность (5 часов)</w:t>
      </w:r>
    </w:p>
    <w:p w:rsidR="001740F1" w:rsidRPr="00793DA6" w:rsidRDefault="001740F1" w:rsidP="00C467A6">
      <w:pPr>
        <w:spacing w:before="100" w:beforeAutospacing="1" w:after="100" w:afterAutospacing="1"/>
        <w:jc w:val="both"/>
        <w:rPr>
          <w:rFonts w:asciiTheme="minorHAnsi" w:hAnsiTheme="minorHAnsi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Рефлекс – основа нервной деятельности. Исследования И.М.Сеченова, И.П.Павлова, А.А.Ухтомского, П.К.Анохина. Виды рефлексов. Формы поведения. Особенности ВНД и поведения человека. Познавательные процессы. Торможение. Типы нервной системы. Речь. Мышление. Сознание. Биологические ритмы. Сон, его значение и гигиена. Гигиена умственного труда. Память. Эмоции. Особенности психики человека.</w:t>
      </w:r>
    </w:p>
    <w:p w:rsidR="001740F1" w:rsidRPr="00793DA6" w:rsidRDefault="004B1E81" w:rsidP="001740F1">
      <w:pPr>
        <w:spacing w:before="100" w:beforeAutospacing="1" w:after="100" w:afterAutospacing="1"/>
        <w:jc w:val="center"/>
        <w:rPr>
          <w:rFonts w:ascii="Helvetica" w:hAnsi="Helvetica"/>
          <w:color w:val="000000"/>
          <w:sz w:val="28"/>
          <w:szCs w:val="28"/>
        </w:rPr>
      </w:pPr>
      <w:r w:rsidRPr="00793DA6">
        <w:rPr>
          <w:b/>
          <w:bCs/>
          <w:i/>
          <w:iCs/>
          <w:color w:val="000000"/>
          <w:sz w:val="28"/>
          <w:szCs w:val="28"/>
        </w:rPr>
        <w:t>Тема 2.12</w:t>
      </w:r>
      <w:r w:rsidR="001740F1" w:rsidRPr="00793DA6">
        <w:rPr>
          <w:b/>
          <w:bCs/>
          <w:i/>
          <w:iCs/>
          <w:color w:val="000000"/>
          <w:sz w:val="28"/>
          <w:szCs w:val="28"/>
        </w:rPr>
        <w:t>. Человек и его здоровье </w:t>
      </w:r>
      <w:r w:rsidR="00B9082B" w:rsidRPr="00793DA6">
        <w:rPr>
          <w:b/>
          <w:bCs/>
          <w:i/>
          <w:iCs/>
          <w:color w:val="000000"/>
          <w:sz w:val="28"/>
          <w:szCs w:val="28"/>
        </w:rPr>
        <w:t>(5</w:t>
      </w:r>
      <w:r w:rsidR="001740F1" w:rsidRPr="00793DA6">
        <w:rPr>
          <w:b/>
          <w:bCs/>
          <w:i/>
          <w:iCs/>
          <w:color w:val="000000"/>
          <w:sz w:val="28"/>
          <w:szCs w:val="28"/>
        </w:rPr>
        <w:t xml:space="preserve"> часов)</w:t>
      </w:r>
    </w:p>
    <w:p w:rsidR="00B30BFA" w:rsidRPr="00793DA6" w:rsidRDefault="001740F1" w:rsidP="00C467A6">
      <w:pPr>
        <w:spacing w:before="100" w:beforeAutospacing="1" w:after="100" w:afterAutospacing="1"/>
        <w:jc w:val="both"/>
        <w:rPr>
          <w:rFonts w:ascii="Helvetica" w:hAnsi="Helvetica"/>
          <w:color w:val="000000"/>
          <w:sz w:val="28"/>
          <w:szCs w:val="28"/>
        </w:rPr>
      </w:pPr>
      <w:r w:rsidRPr="00793DA6">
        <w:rPr>
          <w:color w:val="000000"/>
          <w:sz w:val="28"/>
          <w:szCs w:val="28"/>
        </w:rPr>
        <w:t>Соблюдение санитарно-гигиенических норм и правил здорового образа жизни. Факторы риска: стрессы, гиподинамия, переутомление. Вредные привычки, их влияние на здоровье человека.</w:t>
      </w:r>
      <w:r w:rsidRPr="00793DA6">
        <w:rPr>
          <w:color w:val="000000"/>
          <w:sz w:val="28"/>
          <w:szCs w:val="28"/>
          <w:shd w:val="clear" w:color="auto" w:fill="FFFFFF"/>
        </w:rPr>
        <w:t>Человек и окружающая среда. Среда обитания. Правила поведения человека в окружающей среде.</w:t>
      </w:r>
    </w:p>
    <w:p w:rsidR="00936C54" w:rsidRPr="00793DA6" w:rsidRDefault="00936C54" w:rsidP="00B30BFA">
      <w:pPr>
        <w:rPr>
          <w:sz w:val="28"/>
          <w:szCs w:val="28"/>
        </w:rPr>
      </w:pPr>
    </w:p>
    <w:p w:rsidR="00936C54" w:rsidRPr="00793DA6" w:rsidRDefault="00936C54" w:rsidP="00B30BFA">
      <w:pPr>
        <w:rPr>
          <w:sz w:val="28"/>
          <w:szCs w:val="28"/>
        </w:rPr>
      </w:pPr>
    </w:p>
    <w:p w:rsidR="00793DA6" w:rsidRDefault="00793DA6" w:rsidP="00793DA6">
      <w:pPr>
        <w:pStyle w:val="a4"/>
        <w:spacing w:line="276" w:lineRule="auto"/>
        <w:ind w:firstLine="0"/>
        <w:outlineLvl w:val="0"/>
        <w:rPr>
          <w:szCs w:val="28"/>
          <w:lang w:eastAsia="ru-RU"/>
        </w:rPr>
      </w:pPr>
    </w:p>
    <w:p w:rsidR="00793DA6" w:rsidRDefault="00793DA6" w:rsidP="00793DA6">
      <w:pPr>
        <w:pStyle w:val="a4"/>
        <w:spacing w:line="276" w:lineRule="auto"/>
        <w:ind w:firstLine="0"/>
        <w:outlineLvl w:val="0"/>
        <w:rPr>
          <w:szCs w:val="28"/>
          <w:lang w:eastAsia="ru-RU"/>
        </w:rPr>
      </w:pPr>
    </w:p>
    <w:p w:rsidR="00793DA6" w:rsidRDefault="00793DA6" w:rsidP="00793DA6">
      <w:pPr>
        <w:pStyle w:val="a4"/>
        <w:spacing w:line="276" w:lineRule="auto"/>
        <w:ind w:firstLine="0"/>
        <w:outlineLvl w:val="0"/>
        <w:rPr>
          <w:szCs w:val="28"/>
          <w:lang w:eastAsia="ru-RU"/>
        </w:rPr>
      </w:pPr>
    </w:p>
    <w:p w:rsidR="00793DA6" w:rsidRDefault="00793DA6" w:rsidP="00793DA6">
      <w:pPr>
        <w:pStyle w:val="a4"/>
        <w:spacing w:line="276" w:lineRule="auto"/>
        <w:ind w:firstLine="0"/>
        <w:outlineLvl w:val="0"/>
        <w:rPr>
          <w:szCs w:val="28"/>
          <w:lang w:eastAsia="ru-RU"/>
        </w:rPr>
      </w:pPr>
    </w:p>
    <w:p w:rsidR="00793DA6" w:rsidRDefault="00793DA6" w:rsidP="00793DA6">
      <w:pPr>
        <w:pStyle w:val="a4"/>
        <w:spacing w:line="276" w:lineRule="auto"/>
        <w:ind w:firstLine="0"/>
        <w:outlineLvl w:val="0"/>
        <w:rPr>
          <w:szCs w:val="28"/>
          <w:lang w:eastAsia="ru-RU"/>
        </w:rPr>
      </w:pPr>
    </w:p>
    <w:p w:rsidR="00944021" w:rsidRPr="00793DA6" w:rsidRDefault="005407C2" w:rsidP="00793DA6">
      <w:pPr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720C31">
        <w:rPr>
          <w:sz w:val="28"/>
          <w:szCs w:val="28"/>
        </w:rPr>
        <w:t xml:space="preserve"> </w:t>
      </w:r>
      <w:r w:rsidR="00944021" w:rsidRPr="00793DA6">
        <w:rPr>
          <w:b/>
          <w:sz w:val="28"/>
          <w:szCs w:val="28"/>
        </w:rPr>
        <w:t>Календарно-тематическое планирование</w:t>
      </w:r>
    </w:p>
    <w:p w:rsidR="003A4402" w:rsidRPr="00793DA6" w:rsidRDefault="003A4402" w:rsidP="003A4402">
      <w:pPr>
        <w:spacing w:line="276" w:lineRule="auto"/>
        <w:rPr>
          <w:b/>
          <w:sz w:val="28"/>
          <w:szCs w:val="28"/>
        </w:rPr>
      </w:pPr>
    </w:p>
    <w:tbl>
      <w:tblPr>
        <w:tblW w:w="155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1806"/>
        <w:gridCol w:w="3261"/>
        <w:gridCol w:w="1842"/>
        <w:gridCol w:w="142"/>
        <w:gridCol w:w="2126"/>
        <w:gridCol w:w="2410"/>
        <w:gridCol w:w="570"/>
        <w:gridCol w:w="1982"/>
      </w:tblGrid>
      <w:tr w:rsidR="00936C54" w:rsidRPr="00793DA6" w:rsidTr="004A645C">
        <w:trPr>
          <w:trHeight w:val="453"/>
        </w:trPr>
        <w:tc>
          <w:tcPr>
            <w:tcW w:w="1455" w:type="dxa"/>
            <w:vMerge w:val="restart"/>
            <w:shd w:val="clear" w:color="auto" w:fill="auto"/>
            <w:textDirection w:val="btLr"/>
          </w:tcPr>
          <w:p w:rsidR="00936C54" w:rsidRPr="00793DA6" w:rsidRDefault="00936C54" w:rsidP="00DF4088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93DA6">
              <w:rPr>
                <w:b/>
                <w:sz w:val="28"/>
                <w:szCs w:val="28"/>
              </w:rPr>
              <w:t>№ урока</w:t>
            </w:r>
          </w:p>
          <w:p w:rsidR="00936C54" w:rsidRPr="00793DA6" w:rsidRDefault="00936C54" w:rsidP="00DF4088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93DA6">
              <w:rPr>
                <w:b/>
                <w:sz w:val="28"/>
                <w:szCs w:val="28"/>
              </w:rPr>
              <w:t>урока</w:t>
            </w:r>
          </w:p>
        </w:tc>
        <w:tc>
          <w:tcPr>
            <w:tcW w:w="1806" w:type="dxa"/>
            <w:vMerge w:val="restart"/>
            <w:shd w:val="clear" w:color="auto" w:fill="auto"/>
          </w:tcPr>
          <w:p w:rsidR="00936C54" w:rsidRPr="00793DA6" w:rsidRDefault="00936C54" w:rsidP="00DF4088">
            <w:pPr>
              <w:jc w:val="center"/>
              <w:rPr>
                <w:b/>
                <w:sz w:val="28"/>
                <w:szCs w:val="28"/>
              </w:rPr>
            </w:pPr>
          </w:p>
          <w:p w:rsidR="00936C54" w:rsidRPr="00793DA6" w:rsidRDefault="00936C54" w:rsidP="00DF4088">
            <w:pPr>
              <w:jc w:val="center"/>
              <w:rPr>
                <w:b/>
                <w:sz w:val="28"/>
                <w:szCs w:val="28"/>
              </w:rPr>
            </w:pPr>
            <w:r w:rsidRPr="00793DA6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936C54" w:rsidRPr="00793DA6" w:rsidRDefault="00936C54" w:rsidP="00DF4088">
            <w:pPr>
              <w:jc w:val="center"/>
              <w:rPr>
                <w:b/>
                <w:sz w:val="28"/>
                <w:szCs w:val="28"/>
              </w:rPr>
            </w:pPr>
            <w:r w:rsidRPr="00793DA6">
              <w:rPr>
                <w:b/>
                <w:sz w:val="28"/>
                <w:szCs w:val="28"/>
              </w:rPr>
              <w:t>Освоение предметных знаний</w:t>
            </w:r>
          </w:p>
        </w:tc>
        <w:tc>
          <w:tcPr>
            <w:tcW w:w="7090" w:type="dxa"/>
            <w:gridSpan w:val="5"/>
            <w:tcBorders>
              <w:right w:val="nil"/>
            </w:tcBorders>
            <w:shd w:val="clear" w:color="auto" w:fill="auto"/>
          </w:tcPr>
          <w:p w:rsidR="00936C54" w:rsidRPr="00793DA6" w:rsidRDefault="00936C54" w:rsidP="00DF4088">
            <w:pPr>
              <w:jc w:val="center"/>
              <w:rPr>
                <w:b/>
                <w:sz w:val="28"/>
                <w:szCs w:val="28"/>
              </w:rPr>
            </w:pPr>
            <w:r w:rsidRPr="00793DA6">
              <w:rPr>
                <w:b/>
                <w:sz w:val="28"/>
                <w:szCs w:val="28"/>
              </w:rPr>
              <w:t>Универсальные учебные действия</w:t>
            </w:r>
          </w:p>
          <w:p w:rsidR="00936C54" w:rsidRPr="00793DA6" w:rsidRDefault="00936C54" w:rsidP="00DF40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2" w:type="dxa"/>
            <w:tcBorders>
              <w:left w:val="nil"/>
            </w:tcBorders>
            <w:shd w:val="clear" w:color="auto" w:fill="auto"/>
          </w:tcPr>
          <w:p w:rsidR="00936C54" w:rsidRPr="00793DA6" w:rsidRDefault="00936C54" w:rsidP="00DF4088">
            <w:pPr>
              <w:jc w:val="center"/>
              <w:rPr>
                <w:b/>
                <w:sz w:val="28"/>
                <w:szCs w:val="28"/>
              </w:rPr>
            </w:pPr>
          </w:p>
          <w:p w:rsidR="00936C54" w:rsidRPr="00793DA6" w:rsidRDefault="00936C54" w:rsidP="00DF40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36C54" w:rsidRPr="00793DA6" w:rsidTr="004A645C">
        <w:trPr>
          <w:trHeight w:val="141"/>
        </w:trPr>
        <w:tc>
          <w:tcPr>
            <w:tcW w:w="1455" w:type="dxa"/>
            <w:vMerge/>
            <w:shd w:val="clear" w:color="auto" w:fill="auto"/>
          </w:tcPr>
          <w:p w:rsidR="00936C54" w:rsidRPr="00793DA6" w:rsidRDefault="00936C54" w:rsidP="00DF40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06" w:type="dxa"/>
            <w:vMerge/>
            <w:shd w:val="clear" w:color="auto" w:fill="auto"/>
          </w:tcPr>
          <w:p w:rsidR="00936C54" w:rsidRPr="00793DA6" w:rsidRDefault="00936C54" w:rsidP="00DF40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936C54" w:rsidRPr="00793DA6" w:rsidRDefault="00936C54" w:rsidP="00DF4088">
            <w:pPr>
              <w:jc w:val="center"/>
              <w:rPr>
                <w:b/>
                <w:sz w:val="28"/>
                <w:szCs w:val="28"/>
              </w:rPr>
            </w:pPr>
            <w:r w:rsidRPr="00793DA6">
              <w:rPr>
                <w:b/>
                <w:sz w:val="28"/>
                <w:szCs w:val="28"/>
              </w:rPr>
              <w:t>Познавательные УУД</w:t>
            </w:r>
          </w:p>
        </w:tc>
        <w:tc>
          <w:tcPr>
            <w:tcW w:w="2126" w:type="dxa"/>
            <w:shd w:val="clear" w:color="auto" w:fill="auto"/>
          </w:tcPr>
          <w:p w:rsidR="00936C54" w:rsidRPr="00793DA6" w:rsidRDefault="00936C54" w:rsidP="00DF4088">
            <w:pPr>
              <w:jc w:val="center"/>
              <w:rPr>
                <w:b/>
                <w:sz w:val="28"/>
                <w:szCs w:val="28"/>
              </w:rPr>
            </w:pPr>
            <w:r w:rsidRPr="00793DA6">
              <w:rPr>
                <w:b/>
                <w:sz w:val="28"/>
                <w:szCs w:val="28"/>
              </w:rPr>
              <w:t>Регулятивные УУД</w:t>
            </w:r>
          </w:p>
        </w:tc>
        <w:tc>
          <w:tcPr>
            <w:tcW w:w="2410" w:type="dxa"/>
            <w:shd w:val="clear" w:color="auto" w:fill="auto"/>
          </w:tcPr>
          <w:p w:rsidR="00936C54" w:rsidRPr="00793DA6" w:rsidRDefault="00936C54" w:rsidP="00DF4088">
            <w:pPr>
              <w:jc w:val="center"/>
              <w:rPr>
                <w:b/>
                <w:sz w:val="28"/>
                <w:szCs w:val="28"/>
              </w:rPr>
            </w:pPr>
            <w:r w:rsidRPr="00793DA6">
              <w:rPr>
                <w:b/>
                <w:sz w:val="28"/>
                <w:szCs w:val="28"/>
              </w:rPr>
              <w:t>Коммуникативные УУД</w:t>
            </w:r>
          </w:p>
        </w:tc>
        <w:tc>
          <w:tcPr>
            <w:tcW w:w="570" w:type="dxa"/>
            <w:tcBorders>
              <w:right w:val="nil"/>
            </w:tcBorders>
            <w:shd w:val="clear" w:color="auto" w:fill="auto"/>
          </w:tcPr>
          <w:p w:rsidR="00936C54" w:rsidRPr="00793DA6" w:rsidRDefault="00936C54" w:rsidP="00DF4088">
            <w:pPr>
              <w:jc w:val="center"/>
              <w:rPr>
                <w:b/>
                <w:sz w:val="28"/>
                <w:szCs w:val="28"/>
              </w:rPr>
            </w:pPr>
            <w:r w:rsidRPr="00793DA6">
              <w:rPr>
                <w:b/>
                <w:sz w:val="28"/>
                <w:szCs w:val="28"/>
              </w:rPr>
              <w:t>Личностные УУД</w:t>
            </w:r>
          </w:p>
        </w:tc>
        <w:tc>
          <w:tcPr>
            <w:tcW w:w="1982" w:type="dxa"/>
            <w:tcBorders>
              <w:left w:val="nil"/>
            </w:tcBorders>
            <w:shd w:val="clear" w:color="auto" w:fill="auto"/>
          </w:tcPr>
          <w:p w:rsidR="00936C54" w:rsidRPr="00793DA6" w:rsidRDefault="00936C54" w:rsidP="00DF40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36C54" w:rsidRPr="00793DA6" w:rsidTr="004A645C">
        <w:trPr>
          <w:trHeight w:val="679"/>
        </w:trPr>
        <w:tc>
          <w:tcPr>
            <w:tcW w:w="15594" w:type="dxa"/>
            <w:gridSpan w:val="9"/>
            <w:shd w:val="clear" w:color="auto" w:fill="auto"/>
          </w:tcPr>
          <w:p w:rsidR="00936C54" w:rsidRPr="00793DA6" w:rsidRDefault="00936C54" w:rsidP="009F250F">
            <w:pPr>
              <w:rPr>
                <w:b/>
                <w:sz w:val="28"/>
                <w:szCs w:val="28"/>
              </w:rPr>
            </w:pPr>
          </w:p>
          <w:p w:rsidR="00936C54" w:rsidRPr="00793DA6" w:rsidRDefault="00936C54" w:rsidP="009F250F">
            <w:pPr>
              <w:jc w:val="center"/>
              <w:rPr>
                <w:b/>
                <w:sz w:val="28"/>
                <w:szCs w:val="28"/>
              </w:rPr>
            </w:pPr>
            <w:r w:rsidRPr="00793DA6">
              <w:rPr>
                <w:b/>
                <w:sz w:val="28"/>
                <w:szCs w:val="28"/>
              </w:rPr>
              <w:t>Раздел 1. Введение (11часов)</w:t>
            </w:r>
          </w:p>
          <w:p w:rsidR="00936C54" w:rsidRPr="00793DA6" w:rsidRDefault="00936C54" w:rsidP="009F250F">
            <w:pPr>
              <w:rPr>
                <w:b/>
                <w:sz w:val="28"/>
                <w:szCs w:val="28"/>
              </w:rPr>
            </w:pPr>
          </w:p>
        </w:tc>
      </w:tr>
      <w:tr w:rsidR="00936C54" w:rsidRPr="00793DA6" w:rsidTr="004A645C">
        <w:trPr>
          <w:trHeight w:val="679"/>
        </w:trPr>
        <w:tc>
          <w:tcPr>
            <w:tcW w:w="15594" w:type="dxa"/>
            <w:gridSpan w:val="9"/>
            <w:shd w:val="clear" w:color="auto" w:fill="auto"/>
          </w:tcPr>
          <w:p w:rsidR="00936C54" w:rsidRPr="00793DA6" w:rsidRDefault="00936C54" w:rsidP="00DF4088">
            <w:pPr>
              <w:jc w:val="center"/>
              <w:rPr>
                <w:b/>
                <w:sz w:val="28"/>
                <w:szCs w:val="28"/>
              </w:rPr>
            </w:pPr>
          </w:p>
          <w:p w:rsidR="00936C54" w:rsidRPr="00793DA6" w:rsidRDefault="00936C54" w:rsidP="00DF4088">
            <w:pPr>
              <w:jc w:val="center"/>
              <w:rPr>
                <w:b/>
                <w:sz w:val="28"/>
                <w:szCs w:val="28"/>
              </w:rPr>
            </w:pPr>
            <w:r w:rsidRPr="00793DA6">
              <w:rPr>
                <w:b/>
                <w:sz w:val="28"/>
                <w:szCs w:val="28"/>
              </w:rPr>
              <w:t>Тема 1.1. Место человека в системе органического мира (2 часа)</w:t>
            </w:r>
          </w:p>
        </w:tc>
      </w:tr>
      <w:tr w:rsidR="00936C54" w:rsidRPr="00793DA6" w:rsidTr="004A645C">
        <w:trPr>
          <w:cantSplit/>
          <w:trHeight w:val="1310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1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Место человека в системе органического мира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Будут знать 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особенности строения человека, обусловленные прямохождением и трудовой деятельностью. 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Научатся сравнивать человека с представителями класса млекопетающих и отряда приматов и делать выводы на основе сравнения. 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  -устанавливать причинно-следственные связи; 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-систематизировать информацию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составлять план работы с учебником; 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выполнять задания в соответствии с поставленной целью; - формировать приёмы работы с информацией, ставить учебную задачу.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принимать участие в работе группами; 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использовать в общении правила вежливости; 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планировать учебное сотрудничество; 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другое мнение и позицию;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 - адекватно использовать средства устного общения для решения коммуникативных задач.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Готовность к равноправному сотрудничеству;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понимание уникальности человека и ценности его жизни;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мотивация к получению новых знаний.</w:t>
            </w:r>
          </w:p>
          <w:p w:rsidR="00936C54" w:rsidRPr="00793DA6" w:rsidRDefault="00936C54" w:rsidP="00DF4088">
            <w:pPr>
              <w:jc w:val="center"/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jc w:val="center"/>
              <w:rPr>
                <w:sz w:val="28"/>
                <w:szCs w:val="28"/>
              </w:rPr>
            </w:pPr>
          </w:p>
          <w:p w:rsidR="00936C54" w:rsidRPr="00793DA6" w:rsidRDefault="00936C54" w:rsidP="00CD119D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1827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2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Сходство и различие человека и животных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33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3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9F250F">
            <w:pPr>
              <w:rPr>
                <w:sz w:val="28"/>
                <w:szCs w:val="28"/>
              </w:rPr>
            </w:pPr>
          </w:p>
          <w:p w:rsidR="00936C54" w:rsidRPr="00793DA6" w:rsidRDefault="00936C54" w:rsidP="009F250F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Происхождение человека Этапы его становления. 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Будут знать: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особенности строения человека, обусловленные прямохождением и трудовой деятельностью.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 сравнивать человека с представителями класса млекопетающих и отряда приматов и делать выводы на основе сравнения.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936C54" w:rsidRPr="00793DA6" w:rsidRDefault="00936C54" w:rsidP="00F75CA1">
            <w:pPr>
              <w:rPr>
                <w:sz w:val="28"/>
                <w:szCs w:val="28"/>
              </w:rPr>
            </w:pPr>
          </w:p>
          <w:p w:rsidR="00936C54" w:rsidRPr="00793DA6" w:rsidRDefault="00936C54" w:rsidP="00F75CA1">
            <w:pPr>
              <w:rPr>
                <w:sz w:val="28"/>
                <w:szCs w:val="28"/>
              </w:rPr>
            </w:pPr>
          </w:p>
          <w:p w:rsidR="00936C54" w:rsidRPr="00793DA6" w:rsidRDefault="00936C54" w:rsidP="00F75CA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F75CA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устанавливать причинно-следственные связи; </w:t>
            </w:r>
          </w:p>
          <w:p w:rsidR="00936C54" w:rsidRPr="00793DA6" w:rsidRDefault="00936C54" w:rsidP="00F75CA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систематизировать информацию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36C54" w:rsidRPr="00793DA6" w:rsidRDefault="00936C54" w:rsidP="00F75CA1">
            <w:pPr>
              <w:rPr>
                <w:sz w:val="28"/>
                <w:szCs w:val="28"/>
              </w:rPr>
            </w:pPr>
          </w:p>
          <w:p w:rsidR="00936C54" w:rsidRPr="00793DA6" w:rsidRDefault="00936C54" w:rsidP="00F75CA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180B9F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составлять план работы с учебником;</w:t>
            </w:r>
          </w:p>
          <w:p w:rsidR="00936C54" w:rsidRPr="00793DA6" w:rsidRDefault="00936C54" w:rsidP="00180B9F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выполнять задания в соответствии с поставленной целью;</w:t>
            </w:r>
          </w:p>
          <w:p w:rsidR="00936C54" w:rsidRPr="00793DA6" w:rsidRDefault="00936C54" w:rsidP="00180B9F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формировать приёмы работы с информацией, ставить учебную задачу.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36C54" w:rsidRPr="00793DA6" w:rsidRDefault="00936C54" w:rsidP="00F75CA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F75CA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принимать участие в работе группами; </w:t>
            </w:r>
          </w:p>
          <w:p w:rsidR="00936C54" w:rsidRPr="00793DA6" w:rsidRDefault="00936C54" w:rsidP="00F75CA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использовать в общении правила вежливости;</w:t>
            </w:r>
          </w:p>
          <w:p w:rsidR="00936C54" w:rsidRPr="00793DA6" w:rsidRDefault="00936C54" w:rsidP="00F75CA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планировать учебное сотрудничество;</w:t>
            </w:r>
          </w:p>
          <w:p w:rsidR="00936C54" w:rsidRPr="00793DA6" w:rsidRDefault="00936C54" w:rsidP="00F75CA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другое мнение и позицию;</w:t>
            </w:r>
          </w:p>
          <w:p w:rsidR="00936C54" w:rsidRPr="00793DA6" w:rsidRDefault="00936C54" w:rsidP="00F75CA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адекватно использовать средства устного общения для решения коммуникативных задач.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</w:tcPr>
          <w:p w:rsidR="00936C54" w:rsidRPr="00793DA6" w:rsidRDefault="00936C54" w:rsidP="00F75CA1">
            <w:pPr>
              <w:rPr>
                <w:sz w:val="28"/>
                <w:szCs w:val="28"/>
              </w:rPr>
            </w:pPr>
          </w:p>
          <w:p w:rsidR="00936C54" w:rsidRPr="00793DA6" w:rsidRDefault="00936C54" w:rsidP="00F75CA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готовность к равноправному сотрудничеству;</w:t>
            </w:r>
          </w:p>
          <w:p w:rsidR="00936C54" w:rsidRPr="00793DA6" w:rsidRDefault="00936C54" w:rsidP="00F75CA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понимание уникальности человека и ценности его жизни;</w:t>
            </w:r>
          </w:p>
          <w:p w:rsidR="00936C54" w:rsidRPr="00793DA6" w:rsidRDefault="00936C54" w:rsidP="00F75CA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мотивация к получению новых знаний.</w:t>
            </w:r>
          </w:p>
          <w:p w:rsidR="00936C54" w:rsidRPr="00793DA6" w:rsidRDefault="00936C54" w:rsidP="00F75CA1">
            <w:pPr>
              <w:jc w:val="center"/>
              <w:rPr>
                <w:sz w:val="28"/>
                <w:szCs w:val="28"/>
              </w:rPr>
            </w:pPr>
          </w:p>
          <w:p w:rsidR="00936C54" w:rsidRPr="00793DA6" w:rsidRDefault="00936C54" w:rsidP="00CD119D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972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4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Расы человека, их происхождение и единство.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972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5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Науки, изучающие человека. История развития знаний о строении и функциях организма человека.</w:t>
            </w:r>
          </w:p>
        </w:tc>
        <w:tc>
          <w:tcPr>
            <w:tcW w:w="3261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Узнает и научится характеризовать науки, изучающие человека и основные этапы их становления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936C54" w:rsidRPr="00793DA6" w:rsidRDefault="00936C54" w:rsidP="008F1BF3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самостоятельное выделение и формулирование познавательной цели; </w:t>
            </w:r>
          </w:p>
          <w:p w:rsidR="00936C54" w:rsidRPr="00793DA6" w:rsidRDefault="00936C54" w:rsidP="008F1BF3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поиск и выделение необходимой информации;</w:t>
            </w:r>
          </w:p>
          <w:p w:rsidR="00936C54" w:rsidRPr="00793DA6" w:rsidRDefault="00936C54" w:rsidP="008F1BF3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осознанное и произвольное построение речевого высказывания;</w:t>
            </w:r>
          </w:p>
          <w:p w:rsidR="00936C54" w:rsidRPr="00793DA6" w:rsidRDefault="00936C54" w:rsidP="008F1BF3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сравнение, классификация объектов по выделенным признакам;</w:t>
            </w:r>
          </w:p>
          <w:p w:rsidR="00936C54" w:rsidRPr="00793DA6" w:rsidRDefault="00936C54" w:rsidP="008F1BF3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установление причинно-следственных связей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936C54" w:rsidRPr="00793DA6" w:rsidRDefault="00936C54" w:rsidP="00CD119D">
            <w:pPr>
              <w:rPr>
                <w:sz w:val="28"/>
                <w:szCs w:val="28"/>
              </w:rPr>
            </w:pPr>
          </w:p>
          <w:p w:rsidR="00936C54" w:rsidRPr="00793DA6" w:rsidRDefault="00936C54" w:rsidP="00CD119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постановка учебной задачи на основе соотнесения усвоенного учащимся, и того, что еще неизвестно;</w:t>
            </w:r>
          </w:p>
          <w:p w:rsidR="00936C54" w:rsidRPr="00793DA6" w:rsidRDefault="00936C54" w:rsidP="00CD119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определение последовательности промежуточных целей для достижения результата;</w:t>
            </w:r>
          </w:p>
          <w:p w:rsidR="00936C54" w:rsidRPr="00793DA6" w:rsidRDefault="00936C54" w:rsidP="00CD119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составление плана и последовательности действий;</w:t>
            </w:r>
          </w:p>
          <w:p w:rsidR="00936C54" w:rsidRPr="00793DA6" w:rsidRDefault="00936C54" w:rsidP="00CD119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контроль в форме сличения способа действия и его результата с заданным обнаружения отклонений от него.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36C54" w:rsidRPr="00793DA6" w:rsidRDefault="00936C54" w:rsidP="007502F7">
            <w:pPr>
              <w:rPr>
                <w:sz w:val="28"/>
                <w:szCs w:val="28"/>
              </w:rPr>
            </w:pPr>
          </w:p>
          <w:p w:rsidR="00936C54" w:rsidRPr="00793DA6" w:rsidRDefault="00936C54" w:rsidP="007502F7">
            <w:pPr>
              <w:rPr>
                <w:sz w:val="28"/>
                <w:szCs w:val="28"/>
              </w:rPr>
            </w:pPr>
          </w:p>
          <w:p w:rsidR="00936C54" w:rsidRPr="00793DA6" w:rsidRDefault="00936C54" w:rsidP="007502F7">
            <w:pPr>
              <w:rPr>
                <w:sz w:val="28"/>
                <w:szCs w:val="28"/>
              </w:rPr>
            </w:pPr>
          </w:p>
          <w:p w:rsidR="00936C54" w:rsidRPr="00793DA6" w:rsidRDefault="00936C54" w:rsidP="007502F7">
            <w:pPr>
              <w:rPr>
                <w:sz w:val="28"/>
                <w:szCs w:val="28"/>
              </w:rPr>
            </w:pPr>
          </w:p>
          <w:p w:rsidR="00936C54" w:rsidRPr="00793DA6" w:rsidRDefault="00936C54" w:rsidP="007502F7">
            <w:pPr>
              <w:rPr>
                <w:sz w:val="28"/>
                <w:szCs w:val="28"/>
              </w:rPr>
            </w:pPr>
          </w:p>
          <w:p w:rsidR="00936C54" w:rsidRPr="00793DA6" w:rsidRDefault="00936C54" w:rsidP="007502F7">
            <w:pPr>
              <w:rPr>
                <w:sz w:val="28"/>
                <w:szCs w:val="28"/>
              </w:rPr>
            </w:pPr>
          </w:p>
          <w:p w:rsidR="00936C54" w:rsidRPr="00793DA6" w:rsidRDefault="00936C54" w:rsidP="007502F7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планирование учебного сотрудничества с учителем и сверстниками, способов взаимодействия;</w:t>
            </w:r>
          </w:p>
          <w:p w:rsidR="00936C54" w:rsidRPr="00793DA6" w:rsidRDefault="00936C54" w:rsidP="007502F7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инициативное сотрудничество в поиске и сборе информации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</w:tcPr>
          <w:p w:rsidR="00936C54" w:rsidRPr="00793DA6" w:rsidRDefault="00936C54" w:rsidP="007502F7">
            <w:pPr>
              <w:rPr>
                <w:sz w:val="28"/>
                <w:szCs w:val="28"/>
              </w:rPr>
            </w:pPr>
          </w:p>
          <w:p w:rsidR="00936C54" w:rsidRPr="00793DA6" w:rsidRDefault="00936C54" w:rsidP="007502F7">
            <w:pPr>
              <w:rPr>
                <w:sz w:val="28"/>
                <w:szCs w:val="28"/>
              </w:rPr>
            </w:pPr>
          </w:p>
          <w:p w:rsidR="00936C54" w:rsidRPr="00793DA6" w:rsidRDefault="00936C54" w:rsidP="007502F7">
            <w:pPr>
              <w:rPr>
                <w:sz w:val="28"/>
                <w:szCs w:val="28"/>
              </w:rPr>
            </w:pPr>
          </w:p>
          <w:p w:rsidR="00936C54" w:rsidRPr="00793DA6" w:rsidRDefault="00936C54" w:rsidP="007502F7">
            <w:pPr>
              <w:rPr>
                <w:sz w:val="28"/>
                <w:szCs w:val="28"/>
              </w:rPr>
            </w:pPr>
          </w:p>
          <w:p w:rsidR="00936C54" w:rsidRPr="00793DA6" w:rsidRDefault="00936C54" w:rsidP="007502F7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готовность к равноправному сотрудничеству;</w:t>
            </w:r>
          </w:p>
          <w:p w:rsidR="00936C54" w:rsidRPr="00793DA6" w:rsidRDefault="00936C54" w:rsidP="007502F7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понимание уникальности человека и ценности его жизни;</w:t>
            </w:r>
          </w:p>
          <w:p w:rsidR="00936C54" w:rsidRPr="00793DA6" w:rsidRDefault="00936C54" w:rsidP="007502F7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мотивация к получению новых знаний.</w:t>
            </w:r>
          </w:p>
          <w:p w:rsidR="00936C54" w:rsidRPr="00793DA6" w:rsidRDefault="00936C54" w:rsidP="007502F7">
            <w:pPr>
              <w:jc w:val="center"/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972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6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Великие анатомы и физиологи</w:t>
            </w:r>
          </w:p>
        </w:tc>
        <w:tc>
          <w:tcPr>
            <w:tcW w:w="3261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Научится описывать вклад  отечественных и зарубежных учёных в развитие наук об организме человека</w:t>
            </w: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972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7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Контрольная работа  №1 по теме «Изучение человека»</w:t>
            </w:r>
          </w:p>
        </w:tc>
        <w:tc>
          <w:tcPr>
            <w:tcW w:w="3261" w:type="dxa"/>
            <w:shd w:val="clear" w:color="auto" w:fill="auto"/>
          </w:tcPr>
          <w:p w:rsidR="00936C54" w:rsidRPr="00793DA6" w:rsidRDefault="00936C54" w:rsidP="0057487D">
            <w:pPr>
              <w:rPr>
                <w:sz w:val="28"/>
                <w:szCs w:val="28"/>
              </w:rPr>
            </w:pPr>
          </w:p>
          <w:p w:rsidR="00936C54" w:rsidRPr="00793DA6" w:rsidRDefault="00936C54" w:rsidP="0057487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Будут знать особенности строения человека, характеризовать науки, изучающие человека и основные этапы их становления, описывать вклад  отечественных и зарубежных учёных в развитие наук об организме человека</w:t>
            </w: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972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8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F75CA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Клеточное строение организма. Лабораторная работа №1 «Строение клетки»</w:t>
            </w:r>
          </w:p>
          <w:p w:rsidR="00936C54" w:rsidRPr="00793DA6" w:rsidRDefault="00936C54" w:rsidP="00F75CA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Знает основные признаки организма человека;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узнаёт основные структурные компоненты клеток;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устанавливает и объясняет взаимосвязь между строением и функциями клеток, тканей, органов и их систем.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Научится: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 устанавливать причинно-следственные связи в изучаемом круге явлений;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 искать и отбирать источники необходимой информации;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синтезировать информацию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составлять план работы с учебником;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выполнять задания в соответствии с поставленной целью;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формировать приёмы работы с информацией;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ставить учебную задачу.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участие в работе группами;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использовать в общении правила вежливости;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планировать учебное сотрудничество;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другое мнение и позицию;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адекватно использовать средства устного общения для решения коммуникативных задач.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мотивация к получению новых знаний;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доброжелательное отношение к мнению другого человека</w:t>
            </w:r>
          </w:p>
        </w:tc>
      </w:tr>
      <w:tr w:rsidR="00936C54" w:rsidRPr="00793DA6" w:rsidTr="004A645C">
        <w:trPr>
          <w:cantSplit/>
          <w:trHeight w:val="972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9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Ткани. Лабораторная работа №2 «Микроскопичес-кое строение тканей».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Научится: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давать определение понятиям «ткань», «орган», «система органов»;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называть органы, системы органов, основные группы тканей и сравнивать их;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пользоваться лабораторным оборудованием;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делать выводы по результатам работы.</w:t>
            </w: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581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10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Органы. Системы органов.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972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11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Системы органов.Лабораторная работа №3 «Распознавание на таблицах органов и систем органов»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972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12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Гуморальная регуляция</w:t>
            </w:r>
          </w:p>
        </w:tc>
        <w:tc>
          <w:tcPr>
            <w:tcW w:w="3261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называть особенности строения и работы желёз эндокринной системы, железы внутренней и внешней секреции;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распознавать органы эндокринной системы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устанавливать причинно-следственные связи в изучаемом круге явлений;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искать и отбирать источники необходимой информации;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синтезировать информацию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составлять план работы с учебником;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выполнять задания в соответствии с поставленной целью;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формировать приёмы работы с информацией;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ставить учебную задачу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участие в работе группами;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использовать в общении правила вежливости;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планировать учебное сотрудничество;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другое мнение и позицию;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адекватно использовать средства устного общения для решения коммуникативных задач.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мотивация к получению новых знаний;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доброжелательное отношение к мнению другого человека</w:t>
            </w:r>
          </w:p>
        </w:tc>
      </w:tr>
      <w:tr w:rsidR="00936C54" w:rsidRPr="00793DA6" w:rsidTr="004A645C">
        <w:trPr>
          <w:cantSplit/>
          <w:trHeight w:val="972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13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Роль гормонов в обмене веществ, росте и развитии организма</w:t>
            </w:r>
          </w:p>
        </w:tc>
        <w:tc>
          <w:tcPr>
            <w:tcW w:w="3261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Знать и характеризовать роль гормонов в развитии организма и обмене веществ</w:t>
            </w: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Интерес к изучению природы;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понимание уникальности человека и ценности жизни каждого.</w:t>
            </w:r>
          </w:p>
        </w:tc>
      </w:tr>
      <w:tr w:rsidR="00936C54" w:rsidRPr="00793DA6" w:rsidTr="004A645C">
        <w:trPr>
          <w:cantSplit/>
          <w:trHeight w:val="972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14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Нервная система. Отделы нервной системы: центральный и периферический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Называют особенности строения и принцип деятельности нервной системы;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распознают основные отделы и органы нервной системы;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дают определение понятиям: «рефлекс», «рефлекторная дуга», «рецепторы»</w:t>
            </w: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ставить учебную задачу;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адекватно воспринимать оценку своей работы, информацию;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планировать свою деятельность под руководством учителя</w:t>
            </w: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936C54" w:rsidRPr="00793DA6" w:rsidRDefault="00936C54" w:rsidP="00DA725C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Понимание уникальности и ценности жизни человека;</w:t>
            </w:r>
          </w:p>
          <w:p w:rsidR="00936C54" w:rsidRPr="00793DA6" w:rsidRDefault="00936C54" w:rsidP="00DA725C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мотивация к получению новых знаний;</w:t>
            </w:r>
          </w:p>
          <w:p w:rsidR="00936C54" w:rsidRPr="00793DA6" w:rsidRDefault="00936C54" w:rsidP="00DA725C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развитие интеллектуальных и творческих способностей</w:t>
            </w:r>
          </w:p>
        </w:tc>
      </w:tr>
      <w:tr w:rsidR="00936C54" w:rsidRPr="00793DA6" w:rsidTr="004A645C">
        <w:trPr>
          <w:cantSplit/>
          <w:trHeight w:val="972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15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Рефлекторный характер деятельности нервной системы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Научатся: 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устанавливать причинно-следственные связи, 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ориентироваться на возможное разнообразие способов решения учебной задачи; 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осваивать приёмы исследовательской деятельности; 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участвовать в групповой работе</w:t>
            </w: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Будут сформированы навыки обучения, коммуникативные компетентности в общении и сотрудничестве со сверстниками, учителями, посторонними людьми в процессе учебной деятельности; ответственное отношение к природе, стремление к здоровому образу жизни</w:t>
            </w:r>
          </w:p>
        </w:tc>
      </w:tr>
      <w:tr w:rsidR="00936C54" w:rsidRPr="00793DA6" w:rsidTr="004A645C">
        <w:trPr>
          <w:cantSplit/>
          <w:trHeight w:val="972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16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Спинной мозг, строение и функции Лабораторная работа №4 «Строение спинного мозга»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067DA1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Корректное ведение диалога и участие в дискуссии;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планирование учебного сотрудничества с учителем и сверстниками.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972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17 - 18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F25D0A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Головной мозг, строение и функции. Лабораторная работа №5 «Изучение головного мозга человека (по муляжам)»</w:t>
            </w:r>
          </w:p>
        </w:tc>
        <w:tc>
          <w:tcPr>
            <w:tcW w:w="3261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Знают: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роль регуляторных систем;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механизм действия гормонов;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особенности строения и функции спинного мозга;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меры профилактики заболеваний органов чувств.</w:t>
            </w: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936C54" w:rsidRPr="00793DA6" w:rsidRDefault="00936C54" w:rsidP="00FF3E3D">
            <w:pPr>
              <w:rPr>
                <w:sz w:val="28"/>
                <w:szCs w:val="28"/>
              </w:rPr>
            </w:pPr>
          </w:p>
          <w:p w:rsidR="00936C54" w:rsidRPr="00793DA6" w:rsidRDefault="00936C54" w:rsidP="00FF3E3D">
            <w:pPr>
              <w:rPr>
                <w:sz w:val="28"/>
                <w:szCs w:val="28"/>
              </w:rPr>
            </w:pPr>
          </w:p>
          <w:p w:rsidR="00936C54" w:rsidRPr="00793DA6" w:rsidRDefault="00936C54" w:rsidP="00FF3E3D">
            <w:pPr>
              <w:rPr>
                <w:sz w:val="28"/>
                <w:szCs w:val="28"/>
              </w:rPr>
            </w:pPr>
          </w:p>
          <w:p w:rsidR="00936C54" w:rsidRPr="00793DA6" w:rsidRDefault="00936C54" w:rsidP="00FF3E3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FF3E3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участие в работе группами;</w:t>
            </w:r>
          </w:p>
          <w:p w:rsidR="00936C54" w:rsidRPr="00793DA6" w:rsidRDefault="00936C54" w:rsidP="00FF3E3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использовать в общении правила вежливости;</w:t>
            </w:r>
          </w:p>
          <w:p w:rsidR="00936C54" w:rsidRPr="00793DA6" w:rsidRDefault="00936C54" w:rsidP="00FF3E3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другое мнение и позицию;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адекватно использовать средства устного общения для решения коммуникативных задач.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19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Соматическая и вегетативная нервная система</w:t>
            </w:r>
          </w:p>
        </w:tc>
        <w:tc>
          <w:tcPr>
            <w:tcW w:w="3261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Знают: отделы нервной системы и их функции;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Различают: функции соматической и вегетативной нервной системы.</w:t>
            </w: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936C54" w:rsidRPr="00793DA6" w:rsidRDefault="00936C54" w:rsidP="00FF3E3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FF3E3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составлять план работы с учебником;</w:t>
            </w:r>
          </w:p>
          <w:p w:rsidR="00936C54" w:rsidRPr="00793DA6" w:rsidRDefault="00936C54" w:rsidP="00FF3E3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выполнять задания в соответствии с поставленной целью;</w:t>
            </w:r>
          </w:p>
          <w:p w:rsidR="00936C54" w:rsidRPr="00793DA6" w:rsidRDefault="00936C54" w:rsidP="00FF3E3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ставить учебную задачу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20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Анализаторы. Органы осязания, обоняния, вкуса и их анализаторы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Знают:</w:t>
            </w:r>
          </w:p>
          <w:p w:rsidR="00936C54" w:rsidRPr="00793DA6" w:rsidRDefault="00936C54" w:rsidP="009A7FF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определение понятий «орган чувств», «рецептор», «анализатор»;</w:t>
            </w:r>
          </w:p>
          <w:p w:rsidR="00936C54" w:rsidRPr="00793DA6" w:rsidRDefault="00936C54" w:rsidP="009A7FF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особенности строения органов чувств и их анализаторов.</w:t>
            </w:r>
          </w:p>
          <w:p w:rsidR="00936C54" w:rsidRPr="00793DA6" w:rsidRDefault="00936C54" w:rsidP="009A7FF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Используют приобретённые знания для профилактики заболеваний и повреждений органов чувств.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936C54" w:rsidRPr="00793DA6" w:rsidRDefault="00936C54" w:rsidP="009A7FF9">
            <w:pPr>
              <w:rPr>
                <w:sz w:val="28"/>
                <w:szCs w:val="28"/>
              </w:rPr>
            </w:pPr>
          </w:p>
          <w:p w:rsidR="00936C54" w:rsidRPr="00793DA6" w:rsidRDefault="00936C54" w:rsidP="009A7FF9">
            <w:pPr>
              <w:rPr>
                <w:sz w:val="28"/>
                <w:szCs w:val="28"/>
              </w:rPr>
            </w:pPr>
          </w:p>
          <w:p w:rsidR="00936C54" w:rsidRPr="00793DA6" w:rsidRDefault="00936C54" w:rsidP="009A7FF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Научатся: </w:t>
            </w:r>
          </w:p>
          <w:p w:rsidR="00936C54" w:rsidRPr="00793DA6" w:rsidRDefault="00936C54" w:rsidP="009A7FF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устанавливать причинно-следственные связи;</w:t>
            </w:r>
          </w:p>
          <w:p w:rsidR="00936C54" w:rsidRPr="00793DA6" w:rsidRDefault="00936C54" w:rsidP="009A7FF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искать и отбирать источники необходимой информации;</w:t>
            </w:r>
          </w:p>
          <w:p w:rsidR="00936C54" w:rsidRPr="00793DA6" w:rsidRDefault="00936C54" w:rsidP="009A7FF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организовывать свою учебную деятельность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936C54" w:rsidRPr="00793DA6" w:rsidRDefault="00936C54" w:rsidP="009A7FF9">
            <w:pPr>
              <w:rPr>
                <w:sz w:val="28"/>
                <w:szCs w:val="28"/>
              </w:rPr>
            </w:pPr>
          </w:p>
          <w:p w:rsidR="00936C54" w:rsidRPr="00793DA6" w:rsidRDefault="00936C54" w:rsidP="009A7FF9">
            <w:pPr>
              <w:rPr>
                <w:sz w:val="28"/>
                <w:szCs w:val="28"/>
              </w:rPr>
            </w:pPr>
          </w:p>
          <w:p w:rsidR="00936C54" w:rsidRPr="00793DA6" w:rsidRDefault="00936C54" w:rsidP="009A7FF9">
            <w:pPr>
              <w:rPr>
                <w:sz w:val="28"/>
                <w:szCs w:val="28"/>
              </w:rPr>
            </w:pPr>
          </w:p>
          <w:p w:rsidR="00936C54" w:rsidRPr="00793DA6" w:rsidRDefault="00936C54" w:rsidP="009A7FF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9A7FF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составлять план работы с учебником;</w:t>
            </w:r>
          </w:p>
          <w:p w:rsidR="00936C54" w:rsidRPr="00793DA6" w:rsidRDefault="00936C54" w:rsidP="009A7FF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выполнять задания в соответствии с поставленной целью;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отвечать на вопросы, составлять план ответа;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адекватно воспринимать оценку своей работы,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36C54" w:rsidRPr="00793DA6" w:rsidRDefault="00936C54" w:rsidP="00B87E5E">
            <w:pPr>
              <w:rPr>
                <w:sz w:val="28"/>
                <w:szCs w:val="28"/>
              </w:rPr>
            </w:pPr>
          </w:p>
          <w:p w:rsidR="00936C54" w:rsidRPr="00793DA6" w:rsidRDefault="00936C54" w:rsidP="00B87E5E">
            <w:pPr>
              <w:rPr>
                <w:sz w:val="28"/>
                <w:szCs w:val="28"/>
              </w:rPr>
            </w:pPr>
          </w:p>
          <w:p w:rsidR="00936C54" w:rsidRPr="00793DA6" w:rsidRDefault="00936C54" w:rsidP="00B87E5E">
            <w:pPr>
              <w:rPr>
                <w:sz w:val="28"/>
                <w:szCs w:val="28"/>
              </w:rPr>
            </w:pPr>
          </w:p>
          <w:p w:rsidR="00936C54" w:rsidRPr="00793DA6" w:rsidRDefault="00936C54" w:rsidP="00B87E5E">
            <w:pPr>
              <w:rPr>
                <w:sz w:val="28"/>
                <w:szCs w:val="28"/>
              </w:rPr>
            </w:pPr>
          </w:p>
          <w:p w:rsidR="00936C54" w:rsidRPr="00793DA6" w:rsidRDefault="00936C54" w:rsidP="00B87E5E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B87E5E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участие в работе группами;</w:t>
            </w:r>
          </w:p>
          <w:p w:rsidR="00936C54" w:rsidRPr="00793DA6" w:rsidRDefault="00936C54" w:rsidP="00B87E5E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использовать в общении правила вежливости;</w:t>
            </w:r>
          </w:p>
          <w:p w:rsidR="00936C54" w:rsidRPr="00793DA6" w:rsidRDefault="00936C54" w:rsidP="00B87E5E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корректное ведение диалога и участие в дискуссии;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 w:val="restart"/>
            <w:shd w:val="clear" w:color="auto" w:fill="auto"/>
          </w:tcPr>
          <w:p w:rsidR="00936C54" w:rsidRPr="00793DA6" w:rsidRDefault="00936C54" w:rsidP="009A7FF9">
            <w:pPr>
              <w:rPr>
                <w:sz w:val="28"/>
                <w:szCs w:val="28"/>
              </w:rPr>
            </w:pPr>
          </w:p>
          <w:p w:rsidR="00936C54" w:rsidRPr="00793DA6" w:rsidRDefault="00936C54" w:rsidP="009A7FF9">
            <w:pPr>
              <w:rPr>
                <w:sz w:val="28"/>
                <w:szCs w:val="28"/>
              </w:rPr>
            </w:pPr>
          </w:p>
          <w:p w:rsidR="00936C54" w:rsidRPr="00793DA6" w:rsidRDefault="00936C54" w:rsidP="009A7FF9">
            <w:pPr>
              <w:rPr>
                <w:sz w:val="28"/>
                <w:szCs w:val="28"/>
              </w:rPr>
            </w:pPr>
          </w:p>
          <w:p w:rsidR="00936C54" w:rsidRPr="00793DA6" w:rsidRDefault="00936C54" w:rsidP="009A7FF9">
            <w:pPr>
              <w:rPr>
                <w:sz w:val="28"/>
                <w:szCs w:val="28"/>
              </w:rPr>
            </w:pPr>
          </w:p>
          <w:p w:rsidR="00936C54" w:rsidRPr="00793DA6" w:rsidRDefault="00936C54" w:rsidP="009A7FF9">
            <w:pPr>
              <w:rPr>
                <w:sz w:val="28"/>
                <w:szCs w:val="28"/>
              </w:rPr>
            </w:pPr>
          </w:p>
          <w:p w:rsidR="00936C54" w:rsidRPr="00793DA6" w:rsidRDefault="00936C54" w:rsidP="009A7FF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мотивация к получению новых знаний;</w:t>
            </w:r>
          </w:p>
          <w:p w:rsidR="00936C54" w:rsidRPr="00793DA6" w:rsidRDefault="00936C54" w:rsidP="009A7FF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интерес к изучению природы;</w:t>
            </w:r>
          </w:p>
          <w:p w:rsidR="00936C54" w:rsidRPr="00793DA6" w:rsidRDefault="00936C54" w:rsidP="009A7FF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нравственно-этическое оценивание усваиваемого содержания.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21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F25D0A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Орган зрения и зрительный анализатор. Лабораторная работа №6 «Изучение изменения размера зрачка»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22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Органы слуха и равновесия. Их анализаторы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23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Скелет. Строение, состав и соединение костей. Лабораторная работа №7 «Исследование свойств нормальной, жжёной и декальцинированной кости»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Знают: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особенности строения скелета человека, функции ОДС, причины нарушения осанки и плоскостопия;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строение костей;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правила оказания первой медицинской помощи при повреждении опорно-двигательного аппарата;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распознают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основные части скелета;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устанавливают взаимосвязь между строением и функциями частей скелета 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936C54" w:rsidRPr="00793DA6" w:rsidRDefault="00936C54" w:rsidP="00D961DC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самостоятельное выделение и формулирование познавательной цели; </w:t>
            </w:r>
          </w:p>
          <w:p w:rsidR="00936C54" w:rsidRPr="00793DA6" w:rsidRDefault="00936C54" w:rsidP="00D961DC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поиск и выделение необходимой информации;</w:t>
            </w:r>
          </w:p>
          <w:p w:rsidR="00936C54" w:rsidRPr="00793DA6" w:rsidRDefault="00936C54" w:rsidP="00D961DC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постановка и формулирование проблемы, самостоятельное создание алгоритмов при решении проблем творческого и поискового характера;</w:t>
            </w:r>
          </w:p>
          <w:p w:rsidR="00936C54" w:rsidRPr="00793DA6" w:rsidRDefault="00936C54" w:rsidP="00D961DC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сравнение, классификация объектов по выделенным признакам; установление причинно-следственных связей;</w:t>
            </w:r>
          </w:p>
          <w:p w:rsidR="00936C54" w:rsidRPr="00793DA6" w:rsidRDefault="00936C54" w:rsidP="00D961DC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построение логической цепи рассуждений;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936C54" w:rsidRPr="00793DA6" w:rsidRDefault="00936C54" w:rsidP="00D50F3C">
            <w:pPr>
              <w:rPr>
                <w:sz w:val="28"/>
                <w:szCs w:val="28"/>
              </w:rPr>
            </w:pPr>
          </w:p>
          <w:p w:rsidR="00936C54" w:rsidRPr="00793DA6" w:rsidRDefault="00936C54" w:rsidP="00D50F3C">
            <w:pPr>
              <w:rPr>
                <w:sz w:val="28"/>
                <w:szCs w:val="28"/>
              </w:rPr>
            </w:pPr>
          </w:p>
          <w:p w:rsidR="00936C54" w:rsidRPr="00793DA6" w:rsidRDefault="00936C54" w:rsidP="00D50F3C">
            <w:pPr>
              <w:rPr>
                <w:sz w:val="28"/>
                <w:szCs w:val="28"/>
              </w:rPr>
            </w:pPr>
          </w:p>
          <w:p w:rsidR="00936C54" w:rsidRPr="00793DA6" w:rsidRDefault="00936C54" w:rsidP="00D50F3C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постановка учебной задачи на основе соотнесения усвоено учащимся, и того, что еще неизвестно;</w:t>
            </w:r>
          </w:p>
          <w:p w:rsidR="00936C54" w:rsidRPr="00793DA6" w:rsidRDefault="00936C54" w:rsidP="00D50F3C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контроль в форме сличения способа действия и его результата с заданным, обнаружение отклонений от него;</w:t>
            </w:r>
          </w:p>
          <w:p w:rsidR="00936C54" w:rsidRPr="00793DA6" w:rsidRDefault="00936C54" w:rsidP="00D50F3C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выделение и осознание учащимся того, что уже усвоено, оценивание качества и уровня усвоения;</w:t>
            </w:r>
          </w:p>
          <w:p w:rsidR="00936C54" w:rsidRPr="00793DA6" w:rsidRDefault="00936C54" w:rsidP="00D50F3C">
            <w:pPr>
              <w:rPr>
                <w:sz w:val="28"/>
                <w:szCs w:val="28"/>
              </w:rPr>
            </w:pPr>
          </w:p>
          <w:p w:rsidR="00936C54" w:rsidRPr="00793DA6" w:rsidRDefault="00936C54" w:rsidP="00D50F3C">
            <w:pPr>
              <w:rPr>
                <w:sz w:val="28"/>
                <w:szCs w:val="28"/>
              </w:rPr>
            </w:pPr>
          </w:p>
          <w:p w:rsidR="00936C54" w:rsidRPr="00793DA6" w:rsidRDefault="00936C54" w:rsidP="00D50F3C">
            <w:pPr>
              <w:rPr>
                <w:sz w:val="28"/>
                <w:szCs w:val="28"/>
              </w:rPr>
            </w:pPr>
          </w:p>
          <w:p w:rsidR="00936C54" w:rsidRPr="00793DA6" w:rsidRDefault="00936C54" w:rsidP="00D50F3C">
            <w:pPr>
              <w:rPr>
                <w:sz w:val="28"/>
                <w:szCs w:val="28"/>
              </w:rPr>
            </w:pPr>
          </w:p>
          <w:p w:rsidR="00936C54" w:rsidRPr="00793DA6" w:rsidRDefault="00936C54" w:rsidP="00D50F3C">
            <w:pPr>
              <w:rPr>
                <w:sz w:val="28"/>
                <w:szCs w:val="28"/>
              </w:rPr>
            </w:pPr>
          </w:p>
          <w:p w:rsidR="00936C54" w:rsidRPr="00793DA6" w:rsidRDefault="00936C54" w:rsidP="00D50F3C">
            <w:pPr>
              <w:rPr>
                <w:sz w:val="28"/>
                <w:szCs w:val="28"/>
              </w:rPr>
            </w:pPr>
          </w:p>
          <w:p w:rsidR="00936C54" w:rsidRPr="00793DA6" w:rsidRDefault="00936C54" w:rsidP="00D50F3C">
            <w:pPr>
              <w:rPr>
                <w:sz w:val="28"/>
                <w:szCs w:val="28"/>
              </w:rPr>
            </w:pPr>
          </w:p>
          <w:p w:rsidR="00936C54" w:rsidRPr="00793DA6" w:rsidRDefault="00936C54" w:rsidP="00D50F3C">
            <w:pPr>
              <w:rPr>
                <w:sz w:val="28"/>
                <w:szCs w:val="28"/>
              </w:rPr>
            </w:pPr>
          </w:p>
          <w:p w:rsidR="00936C54" w:rsidRPr="00793DA6" w:rsidRDefault="00936C54" w:rsidP="00D50F3C">
            <w:pPr>
              <w:rPr>
                <w:sz w:val="28"/>
                <w:szCs w:val="28"/>
              </w:rPr>
            </w:pPr>
          </w:p>
          <w:p w:rsidR="00936C54" w:rsidRPr="00793DA6" w:rsidRDefault="00936C54" w:rsidP="00D50F3C">
            <w:pPr>
              <w:rPr>
                <w:sz w:val="28"/>
                <w:szCs w:val="28"/>
              </w:rPr>
            </w:pPr>
          </w:p>
          <w:p w:rsidR="00936C54" w:rsidRPr="00793DA6" w:rsidRDefault="00936C54" w:rsidP="00D50F3C">
            <w:pPr>
              <w:rPr>
                <w:sz w:val="28"/>
                <w:szCs w:val="28"/>
              </w:rPr>
            </w:pPr>
          </w:p>
          <w:p w:rsidR="00936C54" w:rsidRPr="00793DA6" w:rsidRDefault="00936C54" w:rsidP="00D50F3C">
            <w:pPr>
              <w:rPr>
                <w:sz w:val="28"/>
                <w:szCs w:val="28"/>
              </w:rPr>
            </w:pPr>
          </w:p>
          <w:p w:rsidR="00936C54" w:rsidRPr="00793DA6" w:rsidRDefault="00936C54" w:rsidP="00D50F3C">
            <w:pPr>
              <w:rPr>
                <w:sz w:val="28"/>
                <w:szCs w:val="28"/>
              </w:rPr>
            </w:pPr>
          </w:p>
          <w:p w:rsidR="00936C54" w:rsidRPr="00793DA6" w:rsidRDefault="00936C54" w:rsidP="00D50F3C">
            <w:pPr>
              <w:rPr>
                <w:sz w:val="28"/>
                <w:szCs w:val="28"/>
              </w:rPr>
            </w:pPr>
          </w:p>
          <w:p w:rsidR="00936C54" w:rsidRPr="00793DA6" w:rsidRDefault="00936C54" w:rsidP="00D50F3C">
            <w:pPr>
              <w:rPr>
                <w:sz w:val="28"/>
                <w:szCs w:val="28"/>
              </w:rPr>
            </w:pPr>
          </w:p>
          <w:p w:rsidR="00936C54" w:rsidRPr="00793DA6" w:rsidRDefault="00936C54" w:rsidP="00D50F3C">
            <w:pPr>
              <w:rPr>
                <w:sz w:val="28"/>
                <w:szCs w:val="28"/>
              </w:rPr>
            </w:pPr>
          </w:p>
          <w:p w:rsidR="00936C54" w:rsidRPr="00793DA6" w:rsidRDefault="00936C54" w:rsidP="00D50F3C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планирование учебного сотрудничества с учителем и сверстниками функций участников, способов взаимодействия; 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постановка вопросов;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инициативное сотрудничество в поиске и сборе информации;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управление поведением партнера – контроль, коррекция, оценка действий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будут сформированы навыки обучения, коммуникативные компетентности в общении и сотрудничестве со сверстниками, учителями, посторонними людьми в процессе учебной деятельности;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ответственное отношение к природе;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стремление к здоровому образу жизни;</w:t>
            </w:r>
          </w:p>
          <w:p w:rsidR="00936C54" w:rsidRPr="00793DA6" w:rsidRDefault="00936C54" w:rsidP="00D961DC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мотивация к получению новых знаний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tcBorders>
              <w:bottom w:val="nil"/>
            </w:tcBorders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24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Скелет головы и туловища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tcBorders>
              <w:top w:val="nil"/>
            </w:tcBorders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25</w:t>
            </w:r>
          </w:p>
        </w:tc>
        <w:tc>
          <w:tcPr>
            <w:tcW w:w="1806" w:type="dxa"/>
            <w:tcBorders>
              <w:top w:val="nil"/>
            </w:tcBorders>
            <w:shd w:val="clear" w:color="auto" w:fill="auto"/>
          </w:tcPr>
          <w:p w:rsidR="00936C54" w:rsidRPr="00793DA6" w:rsidRDefault="00936C54" w:rsidP="00F25D0A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Скелет конечностей. Лабораторная работа №8 «Изучение внешнего строения костей»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26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Первая помощь при растяжении связок, вывихах и переломах. Лабораторная работа №9 «Измерение массы и роста своего организма»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27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F21E0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Мышцы. Работа мышц. Лабораторная работа №10 «Выявление влияния статической и динамической нагрузки на утомление мышц»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936C54" w:rsidRPr="00793DA6" w:rsidRDefault="00936C54" w:rsidP="007F22D1">
            <w:pPr>
              <w:rPr>
                <w:sz w:val="28"/>
                <w:szCs w:val="28"/>
              </w:rPr>
            </w:pP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Знают:</w:t>
            </w: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функции и строение мышц;</w:t>
            </w: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правила оказания первой медицинской помощи при повреждении опорно-двигательного аппарата;</w:t>
            </w: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распознают</w:t>
            </w: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основные мышцы;</w:t>
            </w: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устанавливают взаимосвязь между строением и функциями мышц.</w:t>
            </w: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36C54" w:rsidRPr="00793DA6" w:rsidRDefault="00936C54" w:rsidP="007F22D1">
            <w:pPr>
              <w:rPr>
                <w:sz w:val="28"/>
                <w:szCs w:val="28"/>
              </w:rPr>
            </w:pP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Научатся: </w:t>
            </w: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устанавливать причинно-следственные связи;</w:t>
            </w: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искать и отбирать источники необходимой информации;</w:t>
            </w: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организовывать свою учебную деятельность</w:t>
            </w: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936C54" w:rsidRPr="00793DA6" w:rsidRDefault="00936C54" w:rsidP="007F22D1">
            <w:pPr>
              <w:rPr>
                <w:sz w:val="28"/>
                <w:szCs w:val="28"/>
              </w:rPr>
            </w:pP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составлять план работы с учебником;</w:t>
            </w: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выполнять задания в соответствии с поставленной целью;</w:t>
            </w:r>
          </w:p>
          <w:p w:rsidR="00936C54" w:rsidRPr="00793DA6" w:rsidRDefault="00936C54" w:rsidP="00D50F3C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адекватно воспринимать оценку своей работы;</w:t>
            </w:r>
          </w:p>
          <w:p w:rsidR="00936C54" w:rsidRPr="00793DA6" w:rsidRDefault="00936C54" w:rsidP="00D50F3C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планировать алгоритм действий по организации своего рабочего места с установкой на его функциональность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участие в работе группами;</w:t>
            </w: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использовать в общении правила вежливости;</w:t>
            </w: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другое мнение и позицию;</w:t>
            </w:r>
          </w:p>
          <w:p w:rsidR="00936C54" w:rsidRPr="00793DA6" w:rsidRDefault="00936C54" w:rsidP="007F22D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адекватно использовать средства устного общения для решения коммуникативных задач.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 w:val="restart"/>
            <w:shd w:val="clear" w:color="auto" w:fill="auto"/>
          </w:tcPr>
          <w:p w:rsidR="00936C54" w:rsidRPr="00793DA6" w:rsidRDefault="00936C54" w:rsidP="00DA4049">
            <w:pPr>
              <w:rPr>
                <w:sz w:val="28"/>
                <w:szCs w:val="28"/>
              </w:rPr>
            </w:pPr>
          </w:p>
          <w:p w:rsidR="00936C54" w:rsidRPr="00793DA6" w:rsidRDefault="00936C54" w:rsidP="00DA4049">
            <w:pPr>
              <w:rPr>
                <w:sz w:val="28"/>
                <w:szCs w:val="28"/>
              </w:rPr>
            </w:pPr>
          </w:p>
          <w:p w:rsidR="00936C54" w:rsidRPr="00793DA6" w:rsidRDefault="00936C54" w:rsidP="00DA4049">
            <w:pPr>
              <w:rPr>
                <w:sz w:val="28"/>
                <w:szCs w:val="28"/>
              </w:rPr>
            </w:pPr>
          </w:p>
          <w:p w:rsidR="00936C54" w:rsidRPr="00793DA6" w:rsidRDefault="00936C54" w:rsidP="00DA404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будут сформированы навыки обучения, коммуникативные компетентности в общении и сотрудничестве со сверстниками, учителями, посторонними людьми в процессе учебной деятельности;</w:t>
            </w:r>
          </w:p>
          <w:p w:rsidR="00936C54" w:rsidRPr="00793DA6" w:rsidRDefault="00936C54" w:rsidP="00DA404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ответственное отношение к природе;</w:t>
            </w:r>
          </w:p>
          <w:p w:rsidR="00936C54" w:rsidRPr="00793DA6" w:rsidRDefault="00936C54" w:rsidP="00DA404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стремление к здоровому образу жизни;</w:t>
            </w:r>
          </w:p>
          <w:p w:rsidR="00936C54" w:rsidRPr="00793DA6" w:rsidRDefault="00936C54" w:rsidP="00DA404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мотивация к получению новых знаний</w:t>
            </w:r>
          </w:p>
          <w:p w:rsidR="00936C54" w:rsidRPr="00793DA6" w:rsidRDefault="00936C54" w:rsidP="00DA4049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28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Заболевания опорно-двигательной системы и их профилактика.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29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Роль двигательной активности в развитии аппарата опоры и движения человека.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30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Контрольная работа №2 по теме «Опора и движение»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31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Внутренняя среда организма. Кровь, её функции и состав. Лабораторная работа №11 «Изучение микроскопичес-кого строения крови»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Знать и соблюдать правила ТБ при выполнении лабораторных и практических работ;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называть признаки биологических объектов;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пользоваться лабораторным оборудованием;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делать выводы по результатам работы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936C54" w:rsidRPr="00793DA6" w:rsidRDefault="00936C54" w:rsidP="00DA404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Научатся: </w:t>
            </w:r>
          </w:p>
          <w:p w:rsidR="00936C54" w:rsidRPr="00793DA6" w:rsidRDefault="00936C54" w:rsidP="00DA404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устанавливать причинно-следственные связи;</w:t>
            </w:r>
          </w:p>
          <w:p w:rsidR="00936C54" w:rsidRPr="00793DA6" w:rsidRDefault="00936C54" w:rsidP="00DA404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искать и отбирать источники необходимой информации;</w:t>
            </w:r>
          </w:p>
          <w:p w:rsidR="00936C54" w:rsidRPr="00793DA6" w:rsidRDefault="00936C54" w:rsidP="00DA404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ориентироваться на возможное разнообразие способов решения учебной задачи; 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применять приёмы работы с информацией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936C54" w:rsidRPr="00793DA6" w:rsidRDefault="00936C54" w:rsidP="00DA404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DA404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составлять план работы с учебником;</w:t>
            </w:r>
          </w:p>
          <w:p w:rsidR="00936C54" w:rsidRPr="00793DA6" w:rsidRDefault="00936C54" w:rsidP="00DA404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выполнять задания в соответствии с поставленной целью;</w:t>
            </w:r>
          </w:p>
          <w:p w:rsidR="00936C54" w:rsidRPr="00793DA6" w:rsidRDefault="00936C54" w:rsidP="00DA404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адекватно воспринимать оценку своей работы;</w:t>
            </w:r>
          </w:p>
          <w:p w:rsidR="00936C54" w:rsidRPr="00793DA6" w:rsidRDefault="00936C54" w:rsidP="00DA404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планировать алгоритм действий по организации своего рабочего места с установкой на его функциональность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36C54" w:rsidRPr="00793DA6" w:rsidRDefault="00936C54" w:rsidP="00DA4049">
            <w:pPr>
              <w:rPr>
                <w:sz w:val="28"/>
                <w:szCs w:val="28"/>
              </w:rPr>
            </w:pPr>
          </w:p>
          <w:p w:rsidR="00936C54" w:rsidRPr="00793DA6" w:rsidRDefault="00936C54" w:rsidP="00DA4049">
            <w:pPr>
              <w:rPr>
                <w:sz w:val="28"/>
                <w:szCs w:val="28"/>
              </w:rPr>
            </w:pPr>
          </w:p>
          <w:p w:rsidR="00936C54" w:rsidRPr="00793DA6" w:rsidRDefault="00936C54" w:rsidP="00DA404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участие в работе группами;</w:t>
            </w:r>
          </w:p>
          <w:p w:rsidR="00936C54" w:rsidRPr="00793DA6" w:rsidRDefault="00936C54" w:rsidP="00DA404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использовать в общении правила вежливости;</w:t>
            </w:r>
          </w:p>
          <w:p w:rsidR="00936C54" w:rsidRPr="00793DA6" w:rsidRDefault="00936C54" w:rsidP="00DA404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другое мнение и позицию;</w:t>
            </w:r>
          </w:p>
          <w:p w:rsidR="00936C54" w:rsidRPr="00793DA6" w:rsidRDefault="00936C54" w:rsidP="00DA404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адекватно использовать средства устного общения для решения коммуникативных задач.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 w:val="restart"/>
            <w:shd w:val="clear" w:color="auto" w:fill="auto"/>
          </w:tcPr>
          <w:p w:rsidR="00936C54" w:rsidRPr="00793DA6" w:rsidRDefault="00936C54" w:rsidP="00DA4049">
            <w:pPr>
              <w:rPr>
                <w:sz w:val="28"/>
                <w:szCs w:val="28"/>
              </w:rPr>
            </w:pPr>
          </w:p>
          <w:p w:rsidR="00936C54" w:rsidRPr="00793DA6" w:rsidRDefault="00936C54" w:rsidP="00DA4049">
            <w:pPr>
              <w:rPr>
                <w:sz w:val="28"/>
                <w:szCs w:val="28"/>
              </w:rPr>
            </w:pPr>
          </w:p>
          <w:p w:rsidR="00936C54" w:rsidRPr="00793DA6" w:rsidRDefault="00936C54" w:rsidP="00DA4049">
            <w:pPr>
              <w:rPr>
                <w:sz w:val="28"/>
                <w:szCs w:val="28"/>
              </w:rPr>
            </w:pPr>
          </w:p>
          <w:p w:rsidR="00936C54" w:rsidRPr="00793DA6" w:rsidRDefault="00936C54" w:rsidP="00DA404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мотивация к получению новых знаний;</w:t>
            </w:r>
          </w:p>
          <w:p w:rsidR="00936C54" w:rsidRPr="00793DA6" w:rsidRDefault="00936C54" w:rsidP="00DA404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интерес к изучению природы;</w:t>
            </w:r>
          </w:p>
          <w:p w:rsidR="00936C54" w:rsidRPr="00793DA6" w:rsidRDefault="00936C54" w:rsidP="00DA404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нравственно-этическое оценивание усваиваемого содержания.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32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Иммунитет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33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Тканевая совместимость и переливание крови.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34 - 35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Транспорт веществ. Кровеносная система. Лимфообраще-ние.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Знают:</w:t>
            </w: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определение понятий «аорта», «артерии», «капилляры», «вены»;</w:t>
            </w: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называют признаки биологических объектов – кровеносных сосудов;</w:t>
            </w: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распознают и описывают органы кровеносной и лимфатической системы;</w:t>
            </w: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устанавливают взаимосвязи между строением и функциями сосудов.</w:t>
            </w: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695422">
            <w:pPr>
              <w:rPr>
                <w:sz w:val="28"/>
                <w:szCs w:val="28"/>
              </w:rPr>
            </w:pPr>
          </w:p>
          <w:p w:rsidR="00936C54" w:rsidRPr="00793DA6" w:rsidRDefault="00936C54" w:rsidP="00695422">
            <w:pPr>
              <w:rPr>
                <w:sz w:val="28"/>
                <w:szCs w:val="28"/>
              </w:rPr>
            </w:pPr>
          </w:p>
          <w:p w:rsidR="00936C54" w:rsidRPr="00793DA6" w:rsidRDefault="00936C54" w:rsidP="00695422">
            <w:pPr>
              <w:rPr>
                <w:sz w:val="28"/>
                <w:szCs w:val="28"/>
              </w:rPr>
            </w:pPr>
          </w:p>
          <w:p w:rsidR="00936C54" w:rsidRPr="00793DA6" w:rsidRDefault="00936C54" w:rsidP="00695422">
            <w:pPr>
              <w:rPr>
                <w:sz w:val="28"/>
                <w:szCs w:val="28"/>
              </w:rPr>
            </w:pPr>
          </w:p>
          <w:p w:rsidR="00936C54" w:rsidRPr="00793DA6" w:rsidRDefault="00936C54" w:rsidP="00695422">
            <w:pPr>
              <w:rPr>
                <w:sz w:val="28"/>
                <w:szCs w:val="28"/>
              </w:rPr>
            </w:pPr>
          </w:p>
          <w:p w:rsidR="00936C54" w:rsidRPr="00793DA6" w:rsidRDefault="00936C54" w:rsidP="00695422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Научатся: </w:t>
            </w:r>
          </w:p>
          <w:p w:rsidR="00936C54" w:rsidRPr="00793DA6" w:rsidRDefault="00936C54" w:rsidP="00695422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устанавливать причинно-следственные связи;</w:t>
            </w:r>
          </w:p>
          <w:p w:rsidR="00936C54" w:rsidRPr="00793DA6" w:rsidRDefault="00936C54" w:rsidP="00695422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искать и отбирать источники необходимой информации;</w:t>
            </w:r>
          </w:p>
          <w:p w:rsidR="00936C54" w:rsidRPr="00793DA6" w:rsidRDefault="00936C54" w:rsidP="00695422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ориентироваться на возможное разнообразие способов решения учебной задачи; 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составлять план работы с учебником;</w:t>
            </w:r>
          </w:p>
          <w:p w:rsidR="00936C54" w:rsidRPr="00793DA6" w:rsidRDefault="00936C54" w:rsidP="00695422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выполнять задания в соответствии с поставленной целью; </w:t>
            </w:r>
          </w:p>
          <w:p w:rsidR="00936C54" w:rsidRPr="00793DA6" w:rsidRDefault="00936C54" w:rsidP="00695422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адекватно воспринимать оценку своей работы;</w:t>
            </w: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936C54" w:rsidRPr="00793DA6" w:rsidRDefault="00936C54" w:rsidP="00695422">
            <w:pPr>
              <w:rPr>
                <w:sz w:val="28"/>
                <w:szCs w:val="28"/>
              </w:rPr>
            </w:pPr>
          </w:p>
          <w:p w:rsidR="00936C54" w:rsidRPr="00793DA6" w:rsidRDefault="00936C54" w:rsidP="00695422">
            <w:pPr>
              <w:rPr>
                <w:sz w:val="28"/>
                <w:szCs w:val="28"/>
              </w:rPr>
            </w:pPr>
          </w:p>
          <w:p w:rsidR="00936C54" w:rsidRPr="00793DA6" w:rsidRDefault="00936C54" w:rsidP="00695422">
            <w:pPr>
              <w:rPr>
                <w:sz w:val="28"/>
                <w:szCs w:val="28"/>
              </w:rPr>
            </w:pPr>
          </w:p>
          <w:p w:rsidR="00936C54" w:rsidRPr="00793DA6" w:rsidRDefault="00936C54" w:rsidP="00695422">
            <w:pPr>
              <w:rPr>
                <w:sz w:val="28"/>
                <w:szCs w:val="28"/>
              </w:rPr>
            </w:pPr>
          </w:p>
          <w:p w:rsidR="00936C54" w:rsidRPr="00793DA6" w:rsidRDefault="00936C54" w:rsidP="00695422">
            <w:pPr>
              <w:rPr>
                <w:sz w:val="28"/>
                <w:szCs w:val="28"/>
              </w:rPr>
            </w:pPr>
          </w:p>
          <w:p w:rsidR="00936C54" w:rsidRPr="00793DA6" w:rsidRDefault="00936C54" w:rsidP="00695422">
            <w:pPr>
              <w:rPr>
                <w:sz w:val="28"/>
                <w:szCs w:val="28"/>
              </w:rPr>
            </w:pPr>
          </w:p>
          <w:p w:rsidR="00936C54" w:rsidRPr="00793DA6" w:rsidRDefault="00936C54" w:rsidP="00695422">
            <w:pPr>
              <w:rPr>
                <w:sz w:val="28"/>
                <w:szCs w:val="28"/>
              </w:rPr>
            </w:pPr>
          </w:p>
          <w:p w:rsidR="00936C54" w:rsidRPr="00793DA6" w:rsidRDefault="00936C54" w:rsidP="00695422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участие в работе группами;</w:t>
            </w:r>
          </w:p>
          <w:p w:rsidR="00936C54" w:rsidRPr="00793DA6" w:rsidRDefault="00936C54" w:rsidP="00695422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использовать в общении правила вежливости;</w:t>
            </w:r>
          </w:p>
          <w:p w:rsidR="00936C54" w:rsidRPr="00793DA6" w:rsidRDefault="00936C54" w:rsidP="00695422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другое мнение и позицию;</w:t>
            </w:r>
          </w:p>
          <w:p w:rsidR="00936C54" w:rsidRPr="00793DA6" w:rsidRDefault="00936C54" w:rsidP="00695422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адекватно использовать средства устного общения для решения коммуникативных задач.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 w:val="restart"/>
            <w:shd w:val="clear" w:color="auto" w:fill="auto"/>
          </w:tcPr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будут сформированы навыки обучения, коммуникативные компетентности в общении и сотрудничестве со сверстниками, учителями, посторонними людьми в процессе учебной деятельности;</w:t>
            </w: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ответственное отношение к природе;</w:t>
            </w:r>
          </w:p>
          <w:p w:rsidR="00936C54" w:rsidRPr="00793DA6" w:rsidRDefault="00936C54" w:rsidP="00976A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стремление к здоровому образу жизни;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tcBorders>
              <w:bottom w:val="nil"/>
            </w:tcBorders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36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Работа сердца. Лабораторная работа №12 «Измерение кровяного давления»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tcBorders>
              <w:top w:val="nil"/>
            </w:tcBorders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37</w:t>
            </w:r>
          </w:p>
        </w:tc>
        <w:tc>
          <w:tcPr>
            <w:tcW w:w="1806" w:type="dxa"/>
            <w:tcBorders>
              <w:top w:val="nil"/>
            </w:tcBorders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Движение крови по сосудам. Заболевания сердечно-сосудистой системы. Лабораторная работа №13 «Определение пульса и подсчет числа сердечных сокращений»</w:t>
            </w:r>
          </w:p>
        </w:tc>
        <w:tc>
          <w:tcPr>
            <w:tcW w:w="3261" w:type="dxa"/>
            <w:vMerge/>
            <w:tcBorders>
              <w:top w:val="nil"/>
            </w:tcBorders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38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Контрольная работа №3 по теме «Внутренняя среда организма. Транспорт веществ»</w:t>
            </w:r>
          </w:p>
        </w:tc>
        <w:tc>
          <w:tcPr>
            <w:tcW w:w="3261" w:type="dxa"/>
            <w:vMerge/>
            <w:tcBorders>
              <w:top w:val="nil"/>
            </w:tcBorders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39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Значение дыхания. Органы дыхания. Строение лёгких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Будет знать: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особенности строения дыхательной системы;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устанавливать взаимосвязь между строением и функциями органов дыхания;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936C54" w:rsidRPr="00793DA6" w:rsidRDefault="00936C54" w:rsidP="000E28B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Научатся: </w:t>
            </w:r>
          </w:p>
          <w:p w:rsidR="00936C54" w:rsidRPr="00793DA6" w:rsidRDefault="00936C54" w:rsidP="000E28B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устанавливать причинно-следственные связи;</w:t>
            </w:r>
          </w:p>
          <w:p w:rsidR="00936C54" w:rsidRPr="00793DA6" w:rsidRDefault="00936C54" w:rsidP="000E28B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искать и отбирать источники необходимой информации;</w:t>
            </w:r>
          </w:p>
          <w:p w:rsidR="00936C54" w:rsidRPr="00793DA6" w:rsidRDefault="00936C54" w:rsidP="000E28B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ориентироваться на возможное разнообразие способов решения учебной задачи; 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936C54" w:rsidRPr="00793DA6" w:rsidRDefault="00936C54" w:rsidP="000E28B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0E28B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составлять план работы с учебником;</w:t>
            </w:r>
          </w:p>
          <w:p w:rsidR="00936C54" w:rsidRPr="00793DA6" w:rsidRDefault="00936C54" w:rsidP="000E28B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выполнять задания в соответствии с поставленной целью; </w:t>
            </w:r>
          </w:p>
          <w:p w:rsidR="00936C54" w:rsidRPr="00793DA6" w:rsidRDefault="00936C54" w:rsidP="000E28B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адекватно воспринимать оценку своей работы;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936C54" w:rsidRPr="00793DA6" w:rsidRDefault="00936C54" w:rsidP="000E28B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участие в работе группами;</w:t>
            </w:r>
          </w:p>
          <w:p w:rsidR="00936C54" w:rsidRPr="00793DA6" w:rsidRDefault="00936C54" w:rsidP="000E28B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использовать в общении правила вежливости;</w:t>
            </w:r>
          </w:p>
          <w:p w:rsidR="00936C54" w:rsidRPr="00793DA6" w:rsidRDefault="00936C54" w:rsidP="000E28B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другое мнение и позицию;</w:t>
            </w:r>
          </w:p>
          <w:p w:rsidR="00936C54" w:rsidRPr="00793DA6" w:rsidRDefault="00936C54" w:rsidP="000E28B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адекватно использовать средства устного общения для решения коммуникативных задач.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 w:val="restart"/>
            <w:shd w:val="clear" w:color="auto" w:fill="auto"/>
          </w:tcPr>
          <w:p w:rsidR="00936C54" w:rsidRPr="00793DA6" w:rsidRDefault="00936C54" w:rsidP="000E28B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мотивация к получению новых знаний;</w:t>
            </w:r>
          </w:p>
          <w:p w:rsidR="00936C54" w:rsidRPr="00793DA6" w:rsidRDefault="00936C54" w:rsidP="000E28B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интерес к изучению природы;</w:t>
            </w:r>
          </w:p>
          <w:p w:rsidR="00936C54" w:rsidRPr="00793DA6" w:rsidRDefault="00936C54" w:rsidP="000E28B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нравственно-этическое оценивание усваиваемого содержания.</w:t>
            </w:r>
          </w:p>
          <w:p w:rsidR="00936C54" w:rsidRPr="00793DA6" w:rsidRDefault="00936C54" w:rsidP="000E28B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будут сформированы навыки обучения, коммуникативные компетентности в общении и сотрудничестве со сверстниками, учителями, посторонними людьми в процессе учебной деятельности;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40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Дыхательные движения. Газообмен в лёгких и тканях. Лабораторная работа №14 «Определение частоты дыхания»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41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Заболевания органов дыхания и их профилактика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936C54" w:rsidRPr="00793DA6" w:rsidRDefault="00936C54" w:rsidP="000E28B9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Будет знать: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заболевания органов дыхания, факторы риска для здоровья;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объяснять зависимость собственного здоровья от состояния окружающей среды;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характеризовать процесс регуляции деятельности организма;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оказывать первую доврачебную помощь при остановке дыхания.</w:t>
            </w: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42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Оказание первой помощи при остановке дыхания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43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Контрольная работа №4 по теме «Дыхание»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44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Пищевые продукты и питательные вещества. Пищеварение. Строение и функции пищеварительной системы.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Научится: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называть питательные вещества и пищевые продукты, в которых они находятся;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объяснять роль питательных веществ в организме человека;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называть особенности строения органов пищеварительной системы и узнавать их на таблицах;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Будет знать: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гигиенические меры и меры профилактики нарушения работы пищеварительной системы;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правила техники безопасности при выполнении лабораторных и практических работ.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использовать приобретённые знания для проведения наблюдений за состоянием собственного организма.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936C54" w:rsidRPr="00793DA6" w:rsidRDefault="00936C54" w:rsidP="00605CEB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Научатся: </w:t>
            </w:r>
          </w:p>
          <w:p w:rsidR="00936C54" w:rsidRPr="00793DA6" w:rsidRDefault="00936C54" w:rsidP="00605CEB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устанавливать причинно-следственные связи;</w:t>
            </w:r>
          </w:p>
          <w:p w:rsidR="00936C54" w:rsidRPr="00793DA6" w:rsidRDefault="00936C54" w:rsidP="00605CEB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искать и отбирать источники необходимой информации;</w:t>
            </w:r>
          </w:p>
          <w:p w:rsidR="00936C54" w:rsidRPr="00793DA6" w:rsidRDefault="00936C54" w:rsidP="00605CEB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ориентироваться на возможное разнообразие способов решения учебной задачи; 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организовывать свою учебную деятельность.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936C54" w:rsidRPr="00793DA6" w:rsidRDefault="00936C54" w:rsidP="008C7907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8C7907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составлять план работы с учебником;</w:t>
            </w:r>
          </w:p>
          <w:p w:rsidR="00936C54" w:rsidRPr="00793DA6" w:rsidRDefault="00936C54" w:rsidP="008C7907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выполнять задания в соответствии с поставленной целью; 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отвечать на вопросы;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составлять план ответа;</w:t>
            </w:r>
          </w:p>
          <w:p w:rsidR="00936C54" w:rsidRPr="00793DA6" w:rsidRDefault="00936C54" w:rsidP="00605CEB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ставить учебную задачу на основе соотнесения усвоено учащимся, и того, что еще неизвестно;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936C54" w:rsidRPr="00793DA6" w:rsidRDefault="00936C54" w:rsidP="00605CEB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участие в работе группами;</w:t>
            </w:r>
          </w:p>
          <w:p w:rsidR="00936C54" w:rsidRPr="00793DA6" w:rsidRDefault="00936C54" w:rsidP="00605CEB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другое мнение и позицию;</w:t>
            </w:r>
          </w:p>
          <w:p w:rsidR="00936C54" w:rsidRPr="00793DA6" w:rsidRDefault="00936C54" w:rsidP="00605CEB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адекватно использовать средства устного общения для решения коммуникативных задач.</w:t>
            </w:r>
          </w:p>
          <w:p w:rsidR="00936C54" w:rsidRPr="00793DA6" w:rsidRDefault="00936C54" w:rsidP="00605CEB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планировать учебное сотрудничество с учителем и сверстниками функций участников, способов взаимодействия; 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 w:val="restart"/>
            <w:shd w:val="clear" w:color="auto" w:fill="auto"/>
          </w:tcPr>
          <w:p w:rsidR="00936C54" w:rsidRPr="00793DA6" w:rsidRDefault="00936C54" w:rsidP="00605CEB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интерес к изучению природы;</w:t>
            </w:r>
          </w:p>
          <w:p w:rsidR="00936C54" w:rsidRPr="00793DA6" w:rsidRDefault="00936C54" w:rsidP="00605CEB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мотивация к получению новых знаний;</w:t>
            </w:r>
          </w:p>
          <w:p w:rsidR="00936C54" w:rsidRPr="00793DA6" w:rsidRDefault="00936C54" w:rsidP="00605CEB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будут сформированы навыки обучения, коммуникативные компетентности в общении и сотрудничестве со сверстниками, учителями, посторонними людьми в процессе учебной деятельности;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45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927062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Пищеварение в ротовой полости. Регуляция пищеварения. Лабораторная работа №15 «Воздействие слюны на крахмал желудочного сока на белки»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46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927062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Пищеварение в желудке. Регуляция пищеварения. Лабораторная работа №16«Воздействие желудочного сока на белки»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47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Пищеварение в кишечнике. Всасывание питательных веществ.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48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Гигиена питания. Лабораторная работа №17 «Определение норм рационального питания»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49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Пластический и энергетический обмен. Водно-солевой обмен.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Будет знать: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определение понятий «пластический и энергетический обмен»;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сущность обмена веществ и превращения энергии в организме;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936C54" w:rsidRPr="00793DA6" w:rsidRDefault="00936C54" w:rsidP="002D1913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Научатся: </w:t>
            </w:r>
          </w:p>
          <w:p w:rsidR="00936C54" w:rsidRPr="00793DA6" w:rsidRDefault="00936C54" w:rsidP="002D1913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устанавливать причинно-следственные связи;</w:t>
            </w:r>
          </w:p>
          <w:p w:rsidR="00936C54" w:rsidRPr="00793DA6" w:rsidRDefault="00936C54" w:rsidP="002D1913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искать и отбирать источники необходимой информации;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ориентироваться на возможное разнообразие способов решения учебной задачи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936C54" w:rsidRPr="00793DA6" w:rsidRDefault="00936C54" w:rsidP="00142DF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142DF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составлять план работы с учебником;</w:t>
            </w:r>
          </w:p>
          <w:p w:rsidR="00936C54" w:rsidRPr="00793DA6" w:rsidRDefault="00936C54" w:rsidP="00142DF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выполнять задания в соответствии с поставленной целью; </w:t>
            </w:r>
          </w:p>
          <w:p w:rsidR="00936C54" w:rsidRPr="00793DA6" w:rsidRDefault="00936C54" w:rsidP="00142DF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отвечать на вопросы;</w:t>
            </w:r>
          </w:p>
          <w:p w:rsidR="00936C54" w:rsidRPr="00793DA6" w:rsidRDefault="00936C54" w:rsidP="00142DF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адекватно воспринимать оценку своей работы;</w:t>
            </w:r>
          </w:p>
          <w:p w:rsidR="00936C54" w:rsidRPr="00793DA6" w:rsidRDefault="00936C54" w:rsidP="00142DFD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936C54" w:rsidRPr="00793DA6" w:rsidRDefault="00936C54" w:rsidP="00142DF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участие в работе группами;</w:t>
            </w:r>
          </w:p>
          <w:p w:rsidR="00936C54" w:rsidRPr="00793DA6" w:rsidRDefault="00936C54" w:rsidP="00142DF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использовать в общении правила вежливости;</w:t>
            </w:r>
          </w:p>
          <w:p w:rsidR="00936C54" w:rsidRPr="00793DA6" w:rsidRDefault="00936C54" w:rsidP="00142DF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другое мнение и позицию;</w:t>
            </w:r>
          </w:p>
          <w:p w:rsidR="00936C54" w:rsidRPr="00793DA6" w:rsidRDefault="00936C54" w:rsidP="00142DF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адекватно использовать средства устного общения для решения коммуникативных задач.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-корректно вести диалог и участвовать в дискуссии.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</w:tcPr>
          <w:p w:rsidR="00936C54" w:rsidRPr="00793DA6" w:rsidRDefault="00936C54" w:rsidP="00142DF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интерес к изучению природы;</w:t>
            </w:r>
          </w:p>
          <w:p w:rsidR="00936C54" w:rsidRPr="00793DA6" w:rsidRDefault="00936C54" w:rsidP="00142DF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мотивация к получению новых знаний;</w:t>
            </w:r>
          </w:p>
          <w:p w:rsidR="00936C54" w:rsidRPr="00793DA6" w:rsidRDefault="00936C54" w:rsidP="00142DF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будут сформированы навыки обучения, коммуникативные компетентности в общении и сотрудничестве со сверстниками, учителями, посторонними людьми в процессе учебной деятельности;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50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Витамины, их роль в организме.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51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Органы выделения. Строение и функции почек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936C54" w:rsidRPr="00793DA6" w:rsidRDefault="00936C54" w:rsidP="00142DFD">
            <w:pPr>
              <w:rPr>
                <w:sz w:val="28"/>
                <w:szCs w:val="28"/>
              </w:rPr>
            </w:pPr>
          </w:p>
          <w:p w:rsidR="00936C54" w:rsidRPr="00793DA6" w:rsidRDefault="00936C54" w:rsidP="00142DFD">
            <w:pPr>
              <w:rPr>
                <w:sz w:val="28"/>
                <w:szCs w:val="28"/>
              </w:rPr>
            </w:pPr>
          </w:p>
          <w:p w:rsidR="00936C54" w:rsidRPr="00793DA6" w:rsidRDefault="00936C54" w:rsidP="00142DF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Будет знать: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органы мочевыделительной системы;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меры профилактики заболеваний мочевыделительной системы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936C54" w:rsidRPr="00793DA6" w:rsidRDefault="00936C54" w:rsidP="00142DF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Научатся: </w:t>
            </w:r>
          </w:p>
          <w:p w:rsidR="00936C54" w:rsidRPr="00793DA6" w:rsidRDefault="00936C54" w:rsidP="00142DF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устанавливать причинно-следственные связи;</w:t>
            </w:r>
          </w:p>
          <w:p w:rsidR="00936C54" w:rsidRPr="00793DA6" w:rsidRDefault="00936C54" w:rsidP="00142DF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искать и отбирать источники необходимой информации;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ориентироваться на возможное разнообразие способов решения учебной задачи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936C54" w:rsidRPr="00793DA6" w:rsidRDefault="00936C54" w:rsidP="00142DFD">
            <w:pPr>
              <w:rPr>
                <w:sz w:val="28"/>
                <w:szCs w:val="28"/>
              </w:rPr>
            </w:pPr>
          </w:p>
          <w:p w:rsidR="00936C54" w:rsidRPr="00793DA6" w:rsidRDefault="00936C54" w:rsidP="00142DF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142DF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составлять план работы с учебником;</w:t>
            </w:r>
          </w:p>
          <w:p w:rsidR="00936C54" w:rsidRPr="00793DA6" w:rsidRDefault="00936C54" w:rsidP="00142DF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выполнять задания в соответствии с поставленной целью; </w:t>
            </w:r>
          </w:p>
          <w:p w:rsidR="00936C54" w:rsidRPr="00793DA6" w:rsidRDefault="00936C54" w:rsidP="00142DF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отвечать на вопросы; - составлять план ответа;</w:t>
            </w:r>
          </w:p>
          <w:p w:rsidR="00936C54" w:rsidRPr="00793DA6" w:rsidRDefault="00936C54" w:rsidP="00142DFD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адекватно воспринимать оценку своей работы;</w:t>
            </w:r>
          </w:p>
          <w:p w:rsidR="00936C54" w:rsidRPr="00793DA6" w:rsidRDefault="00936C54" w:rsidP="00142DFD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936C54" w:rsidRPr="00793DA6" w:rsidRDefault="00936C54" w:rsidP="00D82641">
            <w:pPr>
              <w:rPr>
                <w:sz w:val="28"/>
                <w:szCs w:val="28"/>
              </w:rPr>
            </w:pPr>
          </w:p>
          <w:p w:rsidR="00936C54" w:rsidRPr="00793DA6" w:rsidRDefault="00936C54" w:rsidP="00D8264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участие в работе группами;</w:t>
            </w:r>
          </w:p>
          <w:p w:rsidR="00936C54" w:rsidRPr="00793DA6" w:rsidRDefault="00936C54" w:rsidP="00D8264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использовать в общении правила вежливости;</w:t>
            </w:r>
          </w:p>
          <w:p w:rsidR="00936C54" w:rsidRPr="00793DA6" w:rsidRDefault="00936C54" w:rsidP="00D8264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другое мнение и позицию;</w:t>
            </w:r>
          </w:p>
          <w:p w:rsidR="00936C54" w:rsidRPr="00793DA6" w:rsidRDefault="00936C54" w:rsidP="00D8264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адекватно использовать средства устного общения для решения коммуникативных задач.</w:t>
            </w:r>
          </w:p>
          <w:p w:rsidR="00936C54" w:rsidRPr="00793DA6" w:rsidRDefault="00936C54" w:rsidP="00D8264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-корректно вести диалог и участвовать в дискуссии.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</w:tcPr>
          <w:p w:rsidR="00936C54" w:rsidRPr="00793DA6" w:rsidRDefault="00936C54" w:rsidP="00D82641">
            <w:pPr>
              <w:rPr>
                <w:sz w:val="28"/>
                <w:szCs w:val="28"/>
              </w:rPr>
            </w:pPr>
          </w:p>
          <w:p w:rsidR="00936C54" w:rsidRPr="00793DA6" w:rsidRDefault="00936C54" w:rsidP="00D8264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интерес к изучению природы;</w:t>
            </w:r>
          </w:p>
          <w:p w:rsidR="00936C54" w:rsidRPr="00793DA6" w:rsidRDefault="00936C54" w:rsidP="00D8264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мотивация к получению новых знаний;</w:t>
            </w:r>
          </w:p>
          <w:p w:rsidR="00936C54" w:rsidRPr="00793DA6" w:rsidRDefault="00936C54" w:rsidP="00D8264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будут сформированы навыки обучения, коммуникативные компетентности в общении и сотрудничестве со сверстниками, учителями, посторонними людьми в процессе учебной деятельности;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_ стремление к здоровому образу жизни.</w:t>
            </w: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52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Предупреждение заболеваний мочевыделительной системы.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53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Покровы тела. Строение и функции кожи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936C54" w:rsidRPr="00793DA6" w:rsidRDefault="00936C54" w:rsidP="00D8264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Будет знать: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роль кожи в обмене веществ;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правила оказания первой медицинской помощи при повреждениях кожи;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гигиенические требования по уходу за кожей, ногтями, волосами, обувью и одеждой.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936C54" w:rsidRPr="00793DA6" w:rsidRDefault="00936C54" w:rsidP="00D8264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Научатся: </w:t>
            </w:r>
          </w:p>
          <w:p w:rsidR="00936C54" w:rsidRPr="00793DA6" w:rsidRDefault="00936C54" w:rsidP="00D8264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устанавливать причинно-следственные связи;</w:t>
            </w:r>
          </w:p>
          <w:p w:rsidR="00936C54" w:rsidRPr="00793DA6" w:rsidRDefault="00936C54" w:rsidP="00D8264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искать и отбирать источники необходимой информации;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организовывать свою учебную деятельность;</w:t>
            </w:r>
          </w:p>
          <w:p w:rsidR="00936C54" w:rsidRPr="00793DA6" w:rsidRDefault="00936C54" w:rsidP="00D8264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-ставить и формулировать проблемы, самостоятельно создавать алгоритмы при решении проблем творческого и поискового характера;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936C54" w:rsidRPr="00793DA6" w:rsidRDefault="00936C54" w:rsidP="00D8264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D8264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составлять план работы с учебником;</w:t>
            </w:r>
          </w:p>
          <w:p w:rsidR="00936C54" w:rsidRPr="00793DA6" w:rsidRDefault="00936C54" w:rsidP="00D8264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выполнять задания в соответствии с поставленной целью; </w:t>
            </w:r>
          </w:p>
          <w:p w:rsidR="00936C54" w:rsidRPr="00793DA6" w:rsidRDefault="00936C54" w:rsidP="00D8264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отвечать на вопросы; - составлять план ответа;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работать с текстом параграфа и его компонентами.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36C54" w:rsidRPr="00793DA6" w:rsidRDefault="00936C54" w:rsidP="00D8264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участие в работе группами;</w:t>
            </w:r>
          </w:p>
          <w:p w:rsidR="00936C54" w:rsidRPr="00793DA6" w:rsidRDefault="00936C54" w:rsidP="00D8264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использовать в общении правила вежливости;</w:t>
            </w:r>
          </w:p>
          <w:p w:rsidR="00936C54" w:rsidRPr="00793DA6" w:rsidRDefault="00936C54" w:rsidP="00D8264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другое мнение и позицию;</w:t>
            </w:r>
          </w:p>
          <w:p w:rsidR="00936C54" w:rsidRPr="00793DA6" w:rsidRDefault="00936C54" w:rsidP="00D8264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адекватно использовать средства устного общения для решения коммуникативных задач.</w:t>
            </w:r>
          </w:p>
          <w:p w:rsidR="00936C54" w:rsidRPr="00793DA6" w:rsidRDefault="00936C54" w:rsidP="00D8264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-корректно вести диалог и участвовать в дискуссии.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</w:tcPr>
          <w:p w:rsidR="00936C54" w:rsidRPr="00793DA6" w:rsidRDefault="00936C54" w:rsidP="00504BB0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мотивация к получению новых знаний;</w:t>
            </w:r>
          </w:p>
          <w:p w:rsidR="00936C54" w:rsidRPr="00793DA6" w:rsidRDefault="00936C54" w:rsidP="00504BB0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будут сформированы навыки обучения, коммуникативные компетентности в общении и сотрудничестве со сверстниками, учителями, посторонними людьми в процессе учебной деятельности;</w:t>
            </w:r>
          </w:p>
          <w:p w:rsidR="00936C54" w:rsidRPr="00793DA6" w:rsidRDefault="00936C54" w:rsidP="00504BB0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_ стремление к здоровому образу жизни.</w:t>
            </w: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54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Роль кожи в теплорегуляции. Первая помощь при ожогах и обморожениях, их профилактика.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55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Контрольная работа №5 по теме «Выделение. Кожа»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56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Система органов размножения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936C54" w:rsidRPr="00793DA6" w:rsidRDefault="00936C54" w:rsidP="00504BB0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Будет знать: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особенности строения мужской и женской половых систем;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определение понятий «размножение», «оплодотворение», основные этапы внутриутробного и возрастного развития человека.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соблюдать меры профилактики заболеваний, ВИЧ-инфекций, вредных привычек.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936C54" w:rsidRPr="00793DA6" w:rsidRDefault="00936C54" w:rsidP="00504BB0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Научатся: </w:t>
            </w:r>
          </w:p>
          <w:p w:rsidR="00936C54" w:rsidRPr="00793DA6" w:rsidRDefault="00936C54" w:rsidP="00504BB0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устанавливать причинно-следственные связи;</w:t>
            </w:r>
          </w:p>
          <w:p w:rsidR="00936C54" w:rsidRPr="00793DA6" w:rsidRDefault="00936C54" w:rsidP="00504BB0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искать и отбирать источники необходимой информации;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ориентироваться на возможное разнообразие способов решения учебной задачи;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организовывать свою учебную деятельность;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936C54" w:rsidRPr="00793DA6" w:rsidRDefault="00936C54" w:rsidP="00504BB0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504BB0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составлять план работы с учебником;</w:t>
            </w:r>
          </w:p>
          <w:p w:rsidR="00936C54" w:rsidRPr="00793DA6" w:rsidRDefault="00936C54" w:rsidP="00504BB0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выполнять задания в соответствии с поставленной целью; </w:t>
            </w:r>
          </w:p>
          <w:p w:rsidR="00936C54" w:rsidRPr="00793DA6" w:rsidRDefault="00936C54" w:rsidP="00504BB0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отвечать на вопросы;</w:t>
            </w:r>
          </w:p>
          <w:p w:rsidR="00936C54" w:rsidRPr="00793DA6" w:rsidRDefault="00936C54" w:rsidP="00504BB0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ставить учебную задачу на основе соотнесения усвоено учащимся, и того, что еще неизвестно;</w:t>
            </w:r>
          </w:p>
          <w:p w:rsidR="00936C54" w:rsidRPr="00793DA6" w:rsidRDefault="00936C54" w:rsidP="00504BB0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936C54" w:rsidRPr="00793DA6" w:rsidRDefault="00936C54" w:rsidP="00504BB0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участие в работе группами;</w:t>
            </w:r>
          </w:p>
          <w:p w:rsidR="00936C54" w:rsidRPr="00793DA6" w:rsidRDefault="00936C54" w:rsidP="00504BB0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использовать в общении правила вежливости;</w:t>
            </w:r>
          </w:p>
          <w:p w:rsidR="00936C54" w:rsidRPr="00793DA6" w:rsidRDefault="00936C54" w:rsidP="00504BB0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другое мнение и позицию;</w:t>
            </w:r>
          </w:p>
          <w:p w:rsidR="00936C54" w:rsidRPr="00793DA6" w:rsidRDefault="00936C54" w:rsidP="00504BB0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адекватно использовать средства устного общения для решения коммуникативных задач.</w:t>
            </w:r>
          </w:p>
          <w:p w:rsidR="00936C54" w:rsidRPr="00793DA6" w:rsidRDefault="00936C54" w:rsidP="00504BB0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-корректно вести диалог и участвовать в дискуссии.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</w:tcPr>
          <w:p w:rsidR="00936C54" w:rsidRPr="00793DA6" w:rsidRDefault="00936C54" w:rsidP="00504BB0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мотивация к получению новых знаний;</w:t>
            </w:r>
          </w:p>
          <w:p w:rsidR="00936C54" w:rsidRPr="00793DA6" w:rsidRDefault="00936C54" w:rsidP="00504BB0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будут сформированы навыки обучения, коммуникативные компетентности в общении и сотрудничестве со сверстниками, учителями, посторонними людьми в процессе учебной деятельности;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доброжелательное отношение к мнению другого человека</w:t>
            </w: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57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Эмбриональное и постэмбриональное развитие человека.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58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Наследственные и врождённые заболевания. Инфекции, передающиеся половым путём и их профилактика.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59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Поведение человека. Рефлекс.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936C54" w:rsidRPr="00793DA6" w:rsidRDefault="00936C54" w:rsidP="007F2956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Будет знать: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определение понятий «безусловные и условные рефлексы»;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особенности высшей нервной деятельности человека;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типы нервной системы;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выделять существенные признаки психики человека;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936C54" w:rsidRPr="00793DA6" w:rsidRDefault="00936C54" w:rsidP="007F2956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Научатся: </w:t>
            </w:r>
          </w:p>
          <w:p w:rsidR="00936C54" w:rsidRPr="00793DA6" w:rsidRDefault="00936C54" w:rsidP="007F2956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устанавливать причинно-следственные связи;</w:t>
            </w:r>
          </w:p>
          <w:p w:rsidR="00936C54" w:rsidRPr="00793DA6" w:rsidRDefault="00936C54" w:rsidP="007F2956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искать и отбирать источники необходимой информации;</w:t>
            </w:r>
          </w:p>
          <w:p w:rsidR="00936C54" w:rsidRPr="00793DA6" w:rsidRDefault="00936C54" w:rsidP="007F2956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ориентироваться на возможное разнообразие способов решения учебной задачи;</w:t>
            </w:r>
          </w:p>
          <w:p w:rsidR="00936C54" w:rsidRPr="00793DA6" w:rsidRDefault="00936C54" w:rsidP="007F2956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организовывать свою учебную деятельность;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936C54" w:rsidRPr="00793DA6" w:rsidRDefault="00936C54" w:rsidP="007F2956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7F2956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составлять план работы с учебником;</w:t>
            </w:r>
          </w:p>
          <w:p w:rsidR="00936C54" w:rsidRPr="00793DA6" w:rsidRDefault="00936C54" w:rsidP="007F2956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выполнять задания в соответствии с поставленной целью; </w:t>
            </w:r>
          </w:p>
          <w:p w:rsidR="00936C54" w:rsidRPr="00793DA6" w:rsidRDefault="00936C54" w:rsidP="007F2956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отвечать на вопросы;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составлять план ответа;</w:t>
            </w:r>
          </w:p>
          <w:p w:rsidR="00936C54" w:rsidRPr="00793DA6" w:rsidRDefault="00936C54" w:rsidP="007F2956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ставить учебную задачу на основе соотнесения усвоено учащимся, и того, что еще неизвестно;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планировать свою деятельность под руководством учителя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36C54" w:rsidRPr="00793DA6" w:rsidRDefault="00936C54" w:rsidP="007F2956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участие в работе группами;</w:t>
            </w:r>
          </w:p>
          <w:p w:rsidR="00936C54" w:rsidRPr="00793DA6" w:rsidRDefault="00936C54" w:rsidP="007F2956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использовать в общении правила вежливости;</w:t>
            </w:r>
          </w:p>
          <w:p w:rsidR="00936C54" w:rsidRPr="00793DA6" w:rsidRDefault="00936C54" w:rsidP="007F2956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другое мнение и позицию;</w:t>
            </w:r>
          </w:p>
          <w:p w:rsidR="00936C54" w:rsidRPr="00793DA6" w:rsidRDefault="00936C54" w:rsidP="007F2956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обмениваться мнениями в паре;</w:t>
            </w:r>
          </w:p>
          <w:p w:rsidR="00936C54" w:rsidRPr="00793DA6" w:rsidRDefault="00936C54" w:rsidP="007F2956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активно слушать одноклассников и понимать их позицию.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 w:val="restart"/>
            <w:shd w:val="clear" w:color="auto" w:fill="auto"/>
          </w:tcPr>
          <w:p w:rsidR="00936C54" w:rsidRPr="00793DA6" w:rsidRDefault="00936C54" w:rsidP="007F2956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мотивация к получению новых знаний;</w:t>
            </w:r>
          </w:p>
          <w:p w:rsidR="00936C54" w:rsidRPr="00793DA6" w:rsidRDefault="00936C54" w:rsidP="007F2956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нравственно-этическое оценивание усваиваемого содержания.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доброжелательное отношение к мнению другого человека;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будут сформированы навыки обучения, коммуникативные компетентности в общении и сотрудничестве со сверстниками, учителями, посторонними людьми в процессе учебной деятельности</w:t>
            </w: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60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Биологические ритмы. Сон и его значение.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61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Особенности высшей нервной деятельности человека.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62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Типы нервной деятельности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63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Контрольная работа №6 по теме «Высшая нервная деятельность»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64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Здоровье и влияющие на него факторы. Лабораторная работа №18 «Изучение приёмов остановки артериального и венозного кровотечений.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936C54" w:rsidRPr="00793DA6" w:rsidRDefault="00936C54" w:rsidP="005026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Будет знать: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-- меры профилактики вредных привычек;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меры оказания первой помощи при травмах, ожогах, обморожениях;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правила техники безопасности при выполнении лабораторных и практических работ.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936C54" w:rsidRPr="00793DA6" w:rsidRDefault="00936C54" w:rsidP="005026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Научатся: </w:t>
            </w:r>
          </w:p>
          <w:p w:rsidR="00936C54" w:rsidRPr="00793DA6" w:rsidRDefault="00936C54" w:rsidP="005026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устанавливать причинно-следственные связи;</w:t>
            </w:r>
          </w:p>
          <w:p w:rsidR="00936C54" w:rsidRPr="00793DA6" w:rsidRDefault="00936C54" w:rsidP="005026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искать и отбирать источники необходимой информации;</w:t>
            </w:r>
          </w:p>
          <w:p w:rsidR="00936C54" w:rsidRPr="00793DA6" w:rsidRDefault="00936C54" w:rsidP="005026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ориентироваться на возможное разнообразие способов решения учебной задачи;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применять приёмы работы с информацией.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936C54" w:rsidRPr="00793DA6" w:rsidRDefault="00936C54" w:rsidP="005026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Научатся:</w:t>
            </w:r>
          </w:p>
          <w:p w:rsidR="00936C54" w:rsidRPr="00793DA6" w:rsidRDefault="00936C54" w:rsidP="005026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составлять план работы с учебником;</w:t>
            </w:r>
          </w:p>
          <w:p w:rsidR="00936C54" w:rsidRPr="00793DA6" w:rsidRDefault="00936C54" w:rsidP="005026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 xml:space="preserve">- выполнять задания в соответствии с поставленной целью; </w:t>
            </w:r>
          </w:p>
          <w:p w:rsidR="00936C54" w:rsidRPr="00793DA6" w:rsidRDefault="00936C54" w:rsidP="005026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отвечать на вопросы;</w:t>
            </w:r>
          </w:p>
          <w:p w:rsidR="00936C54" w:rsidRPr="00793DA6" w:rsidRDefault="00936C54" w:rsidP="005026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ставить учебную задачу на основе соотнесения усвоено учащимся, и того, что еще неизвестно;</w:t>
            </w:r>
          </w:p>
          <w:p w:rsidR="00936C54" w:rsidRPr="00793DA6" w:rsidRDefault="00936C54" w:rsidP="005026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адекватно воспринимать оценку своей работы;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936C54" w:rsidRPr="00793DA6" w:rsidRDefault="00936C54" w:rsidP="005026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участие в работе группами;</w:t>
            </w:r>
          </w:p>
          <w:p w:rsidR="00936C54" w:rsidRPr="00793DA6" w:rsidRDefault="00936C54" w:rsidP="005026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использовать в общении правила вежливости;</w:t>
            </w:r>
          </w:p>
          <w:p w:rsidR="00936C54" w:rsidRPr="00793DA6" w:rsidRDefault="00936C54" w:rsidP="005026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принимать другое мнение и позицию;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-корректно вести диалог и участвовать в дискуссии;</w:t>
            </w:r>
          </w:p>
          <w:p w:rsidR="00936C54" w:rsidRPr="00793DA6" w:rsidRDefault="00936C54" w:rsidP="005026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адекватно использовать средства устного общения для решения коммуникативных задач.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 w:val="restart"/>
            <w:shd w:val="clear" w:color="auto" w:fill="auto"/>
          </w:tcPr>
          <w:p w:rsidR="00936C54" w:rsidRPr="00793DA6" w:rsidRDefault="00936C54" w:rsidP="005026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мотивация к получению новых знаний;</w:t>
            </w:r>
          </w:p>
          <w:p w:rsidR="00936C54" w:rsidRPr="00793DA6" w:rsidRDefault="00936C54" w:rsidP="00502661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нравственно-этическое оценивание усваиваемого содержания.</w:t>
            </w: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- развитие интеллектуальных и творческих способностей.</w:t>
            </w: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65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Вредные привычки и заболевания с ними связанные. Лабораторная работа № 19 «Анализ и оценка влияния факторов окружающей среды, факторов риска на здоровье»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66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Двигательная активность и здоровье человека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67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Закаливание. Гигиена человека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  <w:tr w:rsidR="00936C54" w:rsidRPr="00793DA6" w:rsidTr="004A645C">
        <w:trPr>
          <w:cantSplit/>
          <w:trHeight w:val="874"/>
        </w:trPr>
        <w:tc>
          <w:tcPr>
            <w:tcW w:w="1455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68</w:t>
            </w:r>
          </w:p>
        </w:tc>
        <w:tc>
          <w:tcPr>
            <w:tcW w:w="1806" w:type="dxa"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  <w:r w:rsidRPr="00793DA6">
              <w:rPr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3261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36C54" w:rsidRPr="00793DA6" w:rsidRDefault="00936C54" w:rsidP="00DF4088">
            <w:pPr>
              <w:rPr>
                <w:sz w:val="28"/>
                <w:szCs w:val="28"/>
              </w:rPr>
            </w:pPr>
          </w:p>
        </w:tc>
      </w:tr>
    </w:tbl>
    <w:p w:rsidR="00944021" w:rsidRPr="00793DA6" w:rsidRDefault="00944021">
      <w:pPr>
        <w:rPr>
          <w:sz w:val="28"/>
          <w:szCs w:val="28"/>
        </w:rPr>
      </w:pPr>
    </w:p>
    <w:p w:rsidR="007169B3" w:rsidRPr="00793DA6" w:rsidRDefault="007169B3">
      <w:pPr>
        <w:rPr>
          <w:sz w:val="28"/>
          <w:szCs w:val="28"/>
        </w:rPr>
      </w:pPr>
    </w:p>
    <w:p w:rsidR="007169B3" w:rsidRPr="00793DA6" w:rsidRDefault="007169B3">
      <w:pPr>
        <w:rPr>
          <w:sz w:val="28"/>
          <w:szCs w:val="28"/>
        </w:rPr>
      </w:pPr>
    </w:p>
    <w:p w:rsidR="007169B3" w:rsidRPr="00793DA6" w:rsidRDefault="007169B3">
      <w:pPr>
        <w:rPr>
          <w:sz w:val="28"/>
          <w:szCs w:val="28"/>
        </w:rPr>
      </w:pPr>
    </w:p>
    <w:p w:rsidR="007169B3" w:rsidRPr="00793DA6" w:rsidRDefault="007169B3">
      <w:pPr>
        <w:rPr>
          <w:sz w:val="28"/>
          <w:szCs w:val="28"/>
        </w:rPr>
      </w:pPr>
    </w:p>
    <w:p w:rsidR="007169B3" w:rsidRPr="00793DA6" w:rsidRDefault="007169B3">
      <w:pPr>
        <w:rPr>
          <w:sz w:val="28"/>
          <w:szCs w:val="28"/>
        </w:rPr>
      </w:pPr>
    </w:p>
    <w:p w:rsidR="007169B3" w:rsidRPr="00793DA6" w:rsidRDefault="007169B3">
      <w:pPr>
        <w:rPr>
          <w:sz w:val="28"/>
          <w:szCs w:val="28"/>
        </w:rPr>
      </w:pPr>
    </w:p>
    <w:p w:rsidR="007169B3" w:rsidRPr="00793DA6" w:rsidRDefault="007169B3">
      <w:pPr>
        <w:rPr>
          <w:sz w:val="28"/>
          <w:szCs w:val="28"/>
        </w:rPr>
      </w:pPr>
    </w:p>
    <w:p w:rsidR="004B4EEC" w:rsidRPr="004B4EEC" w:rsidRDefault="00720C31" w:rsidP="004B4EEC">
      <w:pPr>
        <w:tabs>
          <w:tab w:val="left" w:pos="928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  <w:r w:rsidR="004B4EEC" w:rsidRPr="004B4EEC">
        <w:rPr>
          <w:b/>
          <w:sz w:val="28"/>
          <w:szCs w:val="28"/>
        </w:rPr>
        <w:t>Календарно – тематическое планирование 9 класс</w:t>
      </w:r>
      <w:r>
        <w:rPr>
          <w:b/>
          <w:sz w:val="28"/>
          <w:szCs w:val="28"/>
        </w:rPr>
        <w:t xml:space="preserve"> «Б» </w:t>
      </w:r>
      <w:r w:rsidR="004B4EEC" w:rsidRPr="004B4EEC">
        <w:rPr>
          <w:b/>
          <w:sz w:val="28"/>
          <w:szCs w:val="28"/>
        </w:rPr>
        <w:t xml:space="preserve"> биология</w:t>
      </w:r>
    </w:p>
    <w:p w:rsidR="004B4EEC" w:rsidRPr="004B4EEC" w:rsidRDefault="004B4EEC" w:rsidP="004B4EEC">
      <w:pPr>
        <w:tabs>
          <w:tab w:val="left" w:pos="9288"/>
        </w:tabs>
        <w:rPr>
          <w:b/>
          <w:sz w:val="28"/>
          <w:szCs w:val="28"/>
        </w:rPr>
      </w:pPr>
    </w:p>
    <w:tbl>
      <w:tblPr>
        <w:tblW w:w="16302" w:type="dxa"/>
        <w:tblInd w:w="-1310" w:type="dxa"/>
        <w:tblLayout w:type="fixed"/>
        <w:tblLook w:val="01E0" w:firstRow="1" w:lastRow="1" w:firstColumn="1" w:lastColumn="1" w:noHBand="0" w:noVBand="0"/>
      </w:tblPr>
      <w:tblGrid>
        <w:gridCol w:w="851"/>
        <w:gridCol w:w="10915"/>
        <w:gridCol w:w="1559"/>
        <w:gridCol w:w="1559"/>
        <w:gridCol w:w="1418"/>
      </w:tblGrid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720C31" w:rsidRDefault="00720C31">
            <w:pPr>
              <w:pStyle w:val="ab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20C31" w:rsidRDefault="00720C31">
            <w:pPr>
              <w:pStyle w:val="a9"/>
              <w:spacing w:line="276" w:lineRule="auto"/>
              <w:ind w:left="318" w:right="3468" w:hanging="74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20C31" w:rsidRDefault="00720C31">
            <w:pPr>
              <w:pStyle w:val="a9"/>
              <w:spacing w:line="276" w:lineRule="auto"/>
              <w:ind w:left="318" w:right="3468" w:hanging="74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20C31" w:rsidRDefault="00720C31">
            <w:pPr>
              <w:pStyle w:val="a9"/>
              <w:spacing w:line="276" w:lineRule="auto"/>
              <w:ind w:left="318" w:right="3468" w:hanging="743"/>
              <w:jc w:val="center"/>
              <w:rPr>
                <w:sz w:val="28"/>
                <w:szCs w:val="28"/>
                <w:lang w:eastAsia="en-US"/>
              </w:rPr>
            </w:pPr>
          </w:p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rPr>
          <w:trHeight w:val="6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20C31" w:rsidRDefault="00720C3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20C31" w:rsidRDefault="00720C31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Кол-во</w:t>
            </w:r>
          </w:p>
          <w:p w:rsidR="00720C31" w:rsidRDefault="00720C31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20C31" w:rsidRDefault="00720C31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Дата</w:t>
            </w:r>
          </w:p>
          <w:p w:rsidR="00720C31" w:rsidRDefault="00720C31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планир.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20C31" w:rsidRDefault="00720C31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Дата</w:t>
            </w:r>
          </w:p>
          <w:p w:rsidR="00720C31" w:rsidRDefault="00720C31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Фактич.</w:t>
            </w:r>
          </w:p>
        </w:tc>
      </w:tr>
      <w:tr w:rsidR="00720C31" w:rsidTr="00720C31">
        <w:trPr>
          <w:trHeight w:val="6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720C31" w:rsidRDefault="00720C31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Место человека в системе органического мира.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20C31" w:rsidRDefault="00720C31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720C31" w:rsidRDefault="00C051CE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</w:t>
            </w:r>
            <w:r w:rsidR="00720C31">
              <w:rPr>
                <w:b/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720C31" w:rsidTr="00720C31">
        <w:trPr>
          <w:trHeight w:val="9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Сходство и различие человека и животных.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  <w:r w:rsidR="00720C31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rPr>
          <w:trHeight w:val="15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</w:p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Происхождение человека Этапы его становления.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  <w:r w:rsidR="00720C31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rPr>
          <w:trHeight w:val="6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</w:p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Расы человека, их происхождение и единство.</w:t>
            </w:r>
          </w:p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  <w:r w:rsidR="00720C31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rPr>
          <w:trHeight w:val="10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</w:p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Науки изучающие человека.</w:t>
            </w:r>
          </w:p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  <w:r w:rsidR="00720C31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31" w:rsidRDefault="00720C31">
            <w:pPr>
              <w:suppressAutoHyphens/>
              <w:rPr>
                <w:sz w:val="28"/>
                <w:szCs w:val="28"/>
              </w:rPr>
            </w:pPr>
          </w:p>
          <w:p w:rsidR="00720C31" w:rsidRDefault="00720C31">
            <w:pPr>
              <w:suppressAutoHyphens/>
              <w:rPr>
                <w:rFonts w:asciiTheme="minorHAnsi" w:hAnsiTheme="minorHAnsi" w:cstheme="minorBidi"/>
                <w:sz w:val="28"/>
                <w:szCs w:val="28"/>
              </w:rPr>
            </w:pPr>
          </w:p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Великие анатомы и физиологи.</w:t>
            </w:r>
          </w:p>
          <w:p w:rsidR="00720C31" w:rsidRDefault="00720C31">
            <w:pPr>
              <w:suppressAutoHyphens/>
              <w:spacing w:after="200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  <w:r w:rsidR="00720C31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rPr>
          <w:trHeight w:val="9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31" w:rsidRDefault="00720C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0C31" w:rsidRDefault="00720C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 №1 по теме «Изучение человека».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</w:t>
            </w:r>
            <w:r w:rsidR="00720C31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</w:p>
          <w:p w:rsidR="00720C31" w:rsidRDefault="00720C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Клеточное строение организма. Лабораторная работа №1 «Строение клетки».</w:t>
            </w:r>
          </w:p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  <w:r w:rsidR="00720C31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</w:p>
          <w:p w:rsidR="00720C31" w:rsidRDefault="00720C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Ткани. Лабораторная работа №2 «Микроскопичес-коестроение тканей».</w:t>
            </w:r>
          </w:p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0C31" w:rsidRDefault="00720C31">
            <w:pPr>
              <w:autoSpaceDE w:val="0"/>
              <w:autoSpaceDN w:val="0"/>
              <w:adjustRightInd w:val="0"/>
              <w:rPr>
                <w:rFonts w:asciiTheme="minorHAnsi" w:hAnsiTheme="minorHAnsi" w:cstheme="minorBidi"/>
                <w:sz w:val="28"/>
                <w:szCs w:val="28"/>
              </w:rPr>
            </w:pPr>
          </w:p>
          <w:p w:rsidR="00720C31" w:rsidRDefault="00720C31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Органы. Системы органов.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720C31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rPr>
          <w:trHeight w:val="6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</w:p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Системы органов. Лабораторная работа №3 «Распознавание на таблицах органов и систем органов»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  <w:r w:rsidR="00720C31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31" w:rsidRDefault="00720C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0C31" w:rsidRDefault="00720C31">
            <w:pPr>
              <w:pStyle w:val="a9"/>
              <w:spacing w:line="276" w:lineRule="auto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Гуморальная регуляция.</w:t>
            </w:r>
          </w:p>
          <w:p w:rsidR="00720C31" w:rsidRDefault="00720C31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720C31" w:rsidRDefault="00720C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  <w:r w:rsidR="00720C31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31" w:rsidRDefault="00720C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0C31" w:rsidRDefault="00720C31">
            <w:pPr>
              <w:autoSpaceDE w:val="0"/>
              <w:autoSpaceDN w:val="0"/>
              <w:adjustRightInd w:val="0"/>
              <w:rPr>
                <w:rFonts w:asciiTheme="minorHAnsi" w:hAnsiTheme="minorHAnsi" w:cstheme="minorBidi"/>
                <w:sz w:val="28"/>
                <w:szCs w:val="28"/>
              </w:rPr>
            </w:pPr>
            <w:r>
              <w:rPr>
                <w:sz w:val="28"/>
                <w:szCs w:val="28"/>
              </w:rPr>
              <w:t>Роль гормонов в обмене веществ, росте и развитии организма.</w:t>
            </w:r>
          </w:p>
          <w:p w:rsidR="00720C31" w:rsidRDefault="00720C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  <w:r w:rsidR="00720C31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31" w:rsidRDefault="00720C31">
            <w:pPr>
              <w:rPr>
                <w:sz w:val="28"/>
                <w:szCs w:val="28"/>
              </w:rPr>
            </w:pPr>
          </w:p>
          <w:p w:rsidR="00720C31" w:rsidRDefault="00720C31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Нервная система. Отделы нервной системы: центральный и периферический.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  <w:r w:rsidR="00720C31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Рефлекторный характер деятельности нервной системы.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  <w:r w:rsidR="00720C31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31" w:rsidRDefault="00720C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20C31" w:rsidRDefault="00720C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Спинной мозг, строение и функции Лабораторная работа №4 «Строение спинного мозга».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</w:t>
            </w:r>
            <w:r w:rsidR="00720C31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Головной мозг, строение и функции.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  <w:r w:rsidR="00720C31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Лабораторная работа №5 «Изучение головного мозга человека 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  <w:r w:rsidR="00720C31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Соматическая и вегетативная нервная система.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  <w:r w:rsidR="00720C31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Анализаторы. Органы осязания, обоняния, вкуса и их анализаторы.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  <w:r w:rsidR="00720C31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 зрения и зрительный анализатор.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  <w:r w:rsidR="00720C31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SchoolBookCSanPin-Regular" w:eastAsiaTheme="minorEastAsia" w:hAnsi="SchoolBookCSanPin-Regular" w:cs="SchoolBookCSanPin-Regular"/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Органы слуха и равновесия. Их анализаторы.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  <w:r w:rsidR="00720C31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SchoolBookCSanPin-Regular" w:eastAsiaTheme="minorEastAsia" w:hAnsi="SchoolBookCSanPin-Regular" w:cs="SchoolBookCSanPin-Regular"/>
                <w:sz w:val="28"/>
                <w:szCs w:val="28"/>
              </w:rPr>
            </w:pPr>
            <w:r>
              <w:rPr>
                <w:sz w:val="28"/>
                <w:szCs w:val="28"/>
              </w:rPr>
              <w:t>Скелет. Строение, состав и соединение костей.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  <w:r w:rsidR="00720C31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Скелет головы и туловища.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720C31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Скелет конечностей. Лабораторная работа №6«Изучение внешнего строения костей.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720C31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rPr>
          <w:trHeight w:val="6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Первая помощь при растяжении связок, вывихах и переломах.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  <w:r w:rsidR="00720C31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rPr>
          <w:trHeight w:val="8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Мышцы. Работа мышц.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  <w:r w:rsidR="00720C31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rPr>
          <w:trHeight w:val="8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Заболевания опорно-двигательной системы и их профилактика.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  <w:r w:rsidR="00720C31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rPr>
          <w:trHeight w:val="8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Роль двигательной активности в развитии аппарата опоры и движения человека.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  <w:r w:rsidR="00720C31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rPr>
          <w:trHeight w:val="8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SchoolBookCSanPin-Regular" w:eastAsiaTheme="minorEastAsia" w:hAnsi="SchoolBookCSanPin-Regular" w:cs="SchoolBookCSanPin-Regular"/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№2 по теме «Опора и движение»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  <w:r w:rsidR="00720C31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SchoolBookCSanPin-Regular" w:eastAsiaTheme="minorEastAsia" w:hAnsi="SchoolBookCSanPin-Regular" w:cs="SchoolBookCSanPin-Regular"/>
                <w:sz w:val="28"/>
                <w:szCs w:val="28"/>
              </w:rPr>
            </w:pPr>
            <w:r>
              <w:rPr>
                <w:sz w:val="28"/>
                <w:szCs w:val="28"/>
              </w:rPr>
              <w:t>Внутренняя среда организма. Кровь, её функции и состав. Лабораторная работа №7 «Изучение микроскопического строения крови».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</w:t>
            </w:r>
            <w:r w:rsidR="00720C31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Иммунитет.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Тканевая совместимость и переливание крови.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  <w:r w:rsidR="00720C31">
              <w:rPr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Транспорт веществ. Кровеносная система.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  <w:r w:rsidR="00720C31">
              <w:rPr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Лимфообращение.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  <w:r w:rsidR="00720C31">
              <w:rPr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spacing w:after="200"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сердца. Лабораторная работа №8 «Измерение кровяного давления».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  <w:r w:rsidR="00720C31">
              <w:rPr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Движение крови по сосудам. Заболевания сердечно-сосудистой системы. Лабораторная работа№9  «Определение пульса и подсчет числа сердечных сокращений».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  <w:r w:rsidR="00C051CE">
              <w:rPr>
                <w:sz w:val="28"/>
                <w:szCs w:val="28"/>
                <w:lang w:eastAsia="en-US"/>
              </w:rPr>
              <w:t>1.01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Контрольная работа №3 по теме «Внутренняя среда организма. Транспорт веществ».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720C31">
              <w:rPr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Значение дыхания. Органы дыхания. Строение лёгких.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  <w:r w:rsidR="00720C31">
              <w:rPr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Дыхательные движения. Газообмен в лёгких и тканях.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  <w:r w:rsidR="00720C31">
              <w:rPr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Заболевания органов дыхания и их профилактика.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первой помощи при остановке дыхания.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  <w:r w:rsidR="00720C31">
              <w:rPr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№4 по теме «Дыхание».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  <w:r w:rsidR="00720C31">
              <w:rPr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Пищевые продукты и питательные вещества. Пищеварение. Строение и функции пищеварительной системы.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  <w:r w:rsidR="00720C31">
              <w:rPr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Пищеварение в ротовой полости. Регуляция пищеварения.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720C31">
              <w:rPr>
                <w:sz w:val="28"/>
                <w:szCs w:val="28"/>
                <w:lang w:eastAsia="en-US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Пищеварение в желудке. Регуляция пищеварения.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  <w:r w:rsidR="00720C31">
              <w:rPr>
                <w:sz w:val="28"/>
                <w:szCs w:val="28"/>
                <w:lang w:eastAsia="en-US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Пищеварение в кишечнике. Всасывание питательных веществ.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  <w:r w:rsidR="00720C31">
              <w:rPr>
                <w:sz w:val="28"/>
                <w:szCs w:val="28"/>
                <w:lang w:eastAsia="en-US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spacing w:after="200" w:line="276" w:lineRule="auto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Гигиена питания. Лабораторная работа №10 «Определение норм рационального питания»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  <w:r w:rsidR="00720C31">
              <w:rPr>
                <w:sz w:val="28"/>
                <w:szCs w:val="28"/>
                <w:lang w:eastAsia="en-US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Пластический и энергетический обмен. Водно-солевой обмен.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  <w:r w:rsidR="00720C31">
              <w:rPr>
                <w:sz w:val="28"/>
                <w:szCs w:val="28"/>
                <w:lang w:eastAsia="en-US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Витамины, их роль в организме.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  <w:r w:rsidR="00720C31">
              <w:rPr>
                <w:sz w:val="28"/>
                <w:szCs w:val="28"/>
                <w:lang w:eastAsia="en-US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Органы выделения. Строение и функции почек.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  <w:r w:rsidR="00720C31">
              <w:rPr>
                <w:sz w:val="28"/>
                <w:szCs w:val="28"/>
                <w:lang w:eastAsia="en-US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</w:p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Предупреждение заболеваний мочевыделительной системы.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720C31">
              <w:rPr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Покровы тела. Строение и функции кожи.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720C31">
              <w:rPr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Роль кожи в теплорегуляции. Первая помощь при ожогах и обморожениях, их профилактика.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  <w:r w:rsidR="00720C31">
              <w:rPr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Контрольная работа №5 по теме «Выделение. Кожа»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  <w:r w:rsidR="00720C31">
              <w:rPr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Система органов размножения.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  <w:r w:rsidR="00720C31">
              <w:rPr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Эмбриональное и постэмбриональное развитие человека.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  <w:r w:rsidR="00720C31">
              <w:rPr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Наследственные и врождённые заболевания. Инфекции, передающиеся половым путём и их профилактика.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  <w:r w:rsidR="00720C31">
              <w:rPr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Поведение человека. Рефлекс.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</w:t>
            </w:r>
            <w:r w:rsidR="00720C31">
              <w:rPr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Биологические ритмы. Сон и его значение.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Особенности высшей нервной деятельности человека.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Типы нервной деятельности.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  <w:r w:rsidR="00720C31">
              <w:rPr>
                <w:sz w:val="28"/>
                <w:szCs w:val="28"/>
                <w:lang w:eastAsia="en-US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№6 по теме «Высшая нервная деятельность»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  <w:r w:rsidR="00720C31">
              <w:rPr>
                <w:sz w:val="28"/>
                <w:szCs w:val="28"/>
                <w:lang w:eastAsia="en-US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Здоровье и влияющие на него факторы. Лабораторная работа №11 «Изучение приёмов остановки артериального и венозного кровотечений.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C051CE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  <w:r w:rsidR="00720C31">
              <w:rPr>
                <w:sz w:val="28"/>
                <w:szCs w:val="28"/>
                <w:lang w:eastAsia="en-US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20C31" w:rsidTr="00720C3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Вредные привычки и заболевания с ними связанные. Лабораторная работа № 12 «Анализ и оценка влияния факторов окружающей среды, факторов риска на здоровье».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A312E2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</w:t>
            </w:r>
            <w:r w:rsidR="00720C31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C31" w:rsidRDefault="00FE5C64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  <w:r w:rsidR="00720C31">
              <w:rPr>
                <w:sz w:val="28"/>
                <w:szCs w:val="28"/>
                <w:lang w:eastAsia="en-US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C31" w:rsidRDefault="00720C3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4C2C28" w:rsidRDefault="004C2C28">
      <w:pPr>
        <w:rPr>
          <w:sz w:val="28"/>
          <w:szCs w:val="28"/>
        </w:rPr>
      </w:pPr>
    </w:p>
    <w:p w:rsidR="004C2C28" w:rsidRDefault="004C2C28">
      <w:pPr>
        <w:rPr>
          <w:sz w:val="28"/>
          <w:szCs w:val="28"/>
        </w:rPr>
      </w:pPr>
    </w:p>
    <w:p w:rsidR="004C2C28" w:rsidRDefault="004C2C28">
      <w:pPr>
        <w:rPr>
          <w:sz w:val="28"/>
          <w:szCs w:val="28"/>
        </w:rPr>
      </w:pPr>
    </w:p>
    <w:p w:rsidR="004C2C28" w:rsidRDefault="004C2C28">
      <w:pPr>
        <w:rPr>
          <w:sz w:val="28"/>
          <w:szCs w:val="28"/>
        </w:rPr>
      </w:pPr>
    </w:p>
    <w:p w:rsidR="004C2C28" w:rsidRDefault="004C2C28">
      <w:pPr>
        <w:rPr>
          <w:sz w:val="28"/>
          <w:szCs w:val="28"/>
        </w:rPr>
      </w:pPr>
    </w:p>
    <w:p w:rsidR="004C2C28" w:rsidRDefault="004C2C28">
      <w:pPr>
        <w:rPr>
          <w:sz w:val="28"/>
          <w:szCs w:val="28"/>
        </w:rPr>
      </w:pPr>
    </w:p>
    <w:p w:rsidR="004C2C28" w:rsidRDefault="004C2C28">
      <w:pPr>
        <w:rPr>
          <w:sz w:val="28"/>
          <w:szCs w:val="28"/>
        </w:rPr>
      </w:pPr>
    </w:p>
    <w:p w:rsidR="004C2C28" w:rsidRDefault="004C2C28">
      <w:pPr>
        <w:rPr>
          <w:sz w:val="28"/>
          <w:szCs w:val="28"/>
        </w:rPr>
      </w:pPr>
    </w:p>
    <w:p w:rsidR="004C2C28" w:rsidRDefault="004C2C28">
      <w:pPr>
        <w:rPr>
          <w:sz w:val="28"/>
          <w:szCs w:val="28"/>
        </w:rPr>
      </w:pPr>
    </w:p>
    <w:p w:rsidR="004C2C28" w:rsidRDefault="004C2C28">
      <w:pPr>
        <w:rPr>
          <w:sz w:val="28"/>
          <w:szCs w:val="28"/>
        </w:rPr>
      </w:pPr>
    </w:p>
    <w:p w:rsidR="004C2C28" w:rsidRPr="00793DA6" w:rsidRDefault="004C2C28">
      <w:pPr>
        <w:rPr>
          <w:sz w:val="28"/>
          <w:szCs w:val="28"/>
        </w:rPr>
      </w:pPr>
    </w:p>
    <w:p w:rsidR="007169B3" w:rsidRPr="00793DA6" w:rsidRDefault="007169B3">
      <w:pPr>
        <w:rPr>
          <w:sz w:val="28"/>
          <w:szCs w:val="28"/>
        </w:rPr>
      </w:pPr>
    </w:p>
    <w:p w:rsidR="007169B3" w:rsidRPr="00793DA6" w:rsidRDefault="007169B3">
      <w:pPr>
        <w:rPr>
          <w:sz w:val="28"/>
          <w:szCs w:val="28"/>
        </w:rPr>
      </w:pPr>
    </w:p>
    <w:p w:rsidR="007169B3" w:rsidRPr="00793DA6" w:rsidRDefault="007169B3">
      <w:pPr>
        <w:rPr>
          <w:sz w:val="28"/>
          <w:szCs w:val="28"/>
        </w:rPr>
      </w:pPr>
    </w:p>
    <w:p w:rsidR="007169B3" w:rsidRPr="00793DA6" w:rsidRDefault="007169B3">
      <w:pPr>
        <w:rPr>
          <w:sz w:val="28"/>
          <w:szCs w:val="28"/>
        </w:rPr>
      </w:pPr>
    </w:p>
    <w:p w:rsidR="007169B3" w:rsidRPr="00793DA6" w:rsidRDefault="007169B3">
      <w:pPr>
        <w:rPr>
          <w:sz w:val="28"/>
          <w:szCs w:val="28"/>
        </w:rPr>
      </w:pPr>
    </w:p>
    <w:p w:rsidR="007169B3" w:rsidRPr="00793DA6" w:rsidRDefault="007169B3">
      <w:pPr>
        <w:rPr>
          <w:sz w:val="28"/>
          <w:szCs w:val="28"/>
        </w:rPr>
      </w:pPr>
    </w:p>
    <w:p w:rsidR="007169B3" w:rsidRPr="00793DA6" w:rsidRDefault="007169B3">
      <w:pPr>
        <w:rPr>
          <w:sz w:val="28"/>
          <w:szCs w:val="28"/>
        </w:rPr>
      </w:pPr>
    </w:p>
    <w:p w:rsidR="007169B3" w:rsidRPr="00793DA6" w:rsidRDefault="007169B3">
      <w:pPr>
        <w:rPr>
          <w:sz w:val="28"/>
          <w:szCs w:val="28"/>
        </w:rPr>
      </w:pPr>
    </w:p>
    <w:p w:rsidR="007169B3" w:rsidRPr="00793DA6" w:rsidRDefault="007169B3">
      <w:pPr>
        <w:rPr>
          <w:sz w:val="28"/>
          <w:szCs w:val="28"/>
        </w:rPr>
      </w:pPr>
    </w:p>
    <w:p w:rsidR="007169B3" w:rsidRPr="00793DA6" w:rsidRDefault="007169B3">
      <w:pPr>
        <w:rPr>
          <w:sz w:val="28"/>
          <w:szCs w:val="28"/>
        </w:rPr>
      </w:pPr>
    </w:p>
    <w:p w:rsidR="007169B3" w:rsidRPr="00793DA6" w:rsidRDefault="007169B3">
      <w:pPr>
        <w:rPr>
          <w:sz w:val="28"/>
          <w:szCs w:val="28"/>
        </w:rPr>
      </w:pPr>
    </w:p>
    <w:p w:rsidR="007169B3" w:rsidRPr="00793DA6" w:rsidRDefault="007169B3">
      <w:pPr>
        <w:rPr>
          <w:sz w:val="28"/>
          <w:szCs w:val="28"/>
        </w:rPr>
      </w:pPr>
    </w:p>
    <w:p w:rsidR="007169B3" w:rsidRPr="00793DA6" w:rsidRDefault="007169B3">
      <w:pPr>
        <w:rPr>
          <w:sz w:val="28"/>
          <w:szCs w:val="28"/>
        </w:rPr>
      </w:pPr>
    </w:p>
    <w:p w:rsidR="005109F6" w:rsidRDefault="00A312E2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A312E2">
        <w:rPr>
          <w:rFonts w:eastAsiaTheme="minorHAnsi"/>
          <w:sz w:val="28"/>
          <w:szCs w:val="28"/>
          <w:lang w:eastAsia="en-US"/>
        </w:rPr>
        <w:t xml:space="preserve">  </w:t>
      </w:r>
    </w:p>
    <w:p w:rsidR="005109F6" w:rsidRDefault="005109F6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5109F6" w:rsidRDefault="005109F6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2881"/>
        <w:gridCol w:w="2543"/>
        <w:gridCol w:w="218"/>
        <w:gridCol w:w="847"/>
      </w:tblGrid>
      <w:tr w:rsidR="005109F6" w:rsidTr="005109F6">
        <w:trPr>
          <w:trHeight w:val="287"/>
        </w:trPr>
        <w:tc>
          <w:tcPr>
            <w:tcW w:w="4304" w:type="dxa"/>
            <w:vAlign w:val="bottom"/>
            <w:hideMark/>
          </w:tcPr>
          <w:p w:rsidR="005109F6" w:rsidRDefault="005109F6">
            <w:pPr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СОГЛАСОВАНО:</w:t>
            </w:r>
          </w:p>
        </w:tc>
        <w:tc>
          <w:tcPr>
            <w:tcW w:w="2881" w:type="dxa"/>
            <w:vAlign w:val="bottom"/>
          </w:tcPr>
          <w:p w:rsidR="005109F6" w:rsidRDefault="005109F6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2543" w:type="dxa"/>
            <w:vAlign w:val="bottom"/>
            <w:hideMark/>
          </w:tcPr>
          <w:p w:rsidR="005109F6" w:rsidRDefault="005109F6">
            <w:pPr>
              <w:ind w:left="80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СОГЛАСОВАНО:</w:t>
            </w:r>
          </w:p>
        </w:tc>
        <w:tc>
          <w:tcPr>
            <w:tcW w:w="218" w:type="dxa"/>
            <w:vAlign w:val="bottom"/>
          </w:tcPr>
          <w:p w:rsidR="005109F6" w:rsidRDefault="005109F6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847" w:type="dxa"/>
            <w:vAlign w:val="bottom"/>
          </w:tcPr>
          <w:p w:rsidR="005109F6" w:rsidRDefault="005109F6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  <w:tr w:rsidR="005109F6" w:rsidTr="005109F6">
        <w:trPr>
          <w:trHeight w:val="287"/>
        </w:trPr>
        <w:tc>
          <w:tcPr>
            <w:tcW w:w="4304" w:type="dxa"/>
            <w:vAlign w:val="bottom"/>
            <w:hideMark/>
          </w:tcPr>
          <w:p w:rsidR="005109F6" w:rsidRDefault="005109F6">
            <w:pPr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Протокол заседания</w:t>
            </w:r>
          </w:p>
        </w:tc>
        <w:tc>
          <w:tcPr>
            <w:tcW w:w="2881" w:type="dxa"/>
            <w:vAlign w:val="bottom"/>
          </w:tcPr>
          <w:p w:rsidR="005109F6" w:rsidRDefault="005109F6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3608" w:type="dxa"/>
            <w:gridSpan w:val="3"/>
            <w:vAlign w:val="bottom"/>
            <w:hideMark/>
          </w:tcPr>
          <w:p w:rsidR="005109F6" w:rsidRDefault="005109F6">
            <w:pPr>
              <w:ind w:left="60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директора по УВР  С.В.Фролова</w:t>
            </w:r>
          </w:p>
        </w:tc>
      </w:tr>
      <w:tr w:rsidR="005109F6" w:rsidTr="005109F6">
        <w:trPr>
          <w:trHeight w:val="287"/>
        </w:trPr>
        <w:tc>
          <w:tcPr>
            <w:tcW w:w="4304" w:type="dxa"/>
            <w:vAlign w:val="bottom"/>
            <w:hideMark/>
          </w:tcPr>
          <w:p w:rsidR="005109F6" w:rsidRDefault="005109F6">
            <w:pPr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методического совета</w:t>
            </w:r>
          </w:p>
        </w:tc>
        <w:tc>
          <w:tcPr>
            <w:tcW w:w="2881" w:type="dxa"/>
            <w:vAlign w:val="bottom"/>
          </w:tcPr>
          <w:p w:rsidR="005109F6" w:rsidRDefault="005109F6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2543" w:type="dxa"/>
            <w:vAlign w:val="bottom"/>
          </w:tcPr>
          <w:p w:rsidR="005109F6" w:rsidRDefault="005109F6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218" w:type="dxa"/>
            <w:vAlign w:val="bottom"/>
          </w:tcPr>
          <w:p w:rsidR="005109F6" w:rsidRDefault="005109F6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847" w:type="dxa"/>
            <w:vAlign w:val="bottom"/>
          </w:tcPr>
          <w:p w:rsidR="005109F6" w:rsidRDefault="005109F6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  <w:tr w:rsidR="005109F6" w:rsidTr="005109F6">
        <w:trPr>
          <w:trHeight w:val="287"/>
        </w:trPr>
        <w:tc>
          <w:tcPr>
            <w:tcW w:w="4304" w:type="dxa"/>
            <w:vAlign w:val="bottom"/>
            <w:hideMark/>
          </w:tcPr>
          <w:p w:rsidR="005109F6" w:rsidRDefault="005109F6">
            <w:pPr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МБОУ Кашарской  СОШ М.А.Павлова</w:t>
            </w:r>
          </w:p>
        </w:tc>
        <w:tc>
          <w:tcPr>
            <w:tcW w:w="2881" w:type="dxa"/>
            <w:vAlign w:val="bottom"/>
          </w:tcPr>
          <w:p w:rsidR="005109F6" w:rsidRDefault="005109F6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3608" w:type="dxa"/>
            <w:gridSpan w:val="3"/>
            <w:vAlign w:val="bottom"/>
            <w:hideMark/>
          </w:tcPr>
          <w:p w:rsidR="005109F6" w:rsidRDefault="005109F6">
            <w:pPr>
              <w:ind w:left="40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w w:val="99"/>
                <w:sz w:val="28"/>
                <w:szCs w:val="28"/>
                <w:lang w:eastAsia="en-US"/>
              </w:rPr>
              <w:t>МБОУ Кашарской СОШ</w:t>
            </w:r>
          </w:p>
        </w:tc>
      </w:tr>
      <w:tr w:rsidR="005109F6" w:rsidTr="005109F6">
        <w:trPr>
          <w:trHeight w:val="263"/>
        </w:trPr>
        <w:tc>
          <w:tcPr>
            <w:tcW w:w="4304" w:type="dxa"/>
            <w:vAlign w:val="bottom"/>
            <w:hideMark/>
          </w:tcPr>
          <w:p w:rsidR="005109F6" w:rsidRDefault="00AE1700">
            <w:pPr>
              <w:spacing w:line="252" w:lineRule="exact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55</w:t>
            </w:r>
            <w:bookmarkStart w:id="0" w:name="_GoBack"/>
            <w:bookmarkEnd w:id="0"/>
            <w:r w:rsidR="007912DB">
              <w:rPr>
                <w:sz w:val="28"/>
                <w:szCs w:val="28"/>
                <w:lang w:eastAsia="en-US"/>
              </w:rPr>
              <w:t>__ от 31.09____2021</w:t>
            </w:r>
            <w:r w:rsidR="005109F6">
              <w:rPr>
                <w:sz w:val="28"/>
                <w:szCs w:val="28"/>
                <w:lang w:eastAsia="en-US"/>
              </w:rPr>
              <w:t>____ г.</w:t>
            </w:r>
          </w:p>
        </w:tc>
        <w:tc>
          <w:tcPr>
            <w:tcW w:w="5424" w:type="dxa"/>
            <w:gridSpan w:val="2"/>
            <w:vAlign w:val="bottom"/>
            <w:hideMark/>
          </w:tcPr>
          <w:p w:rsidR="005109F6" w:rsidRDefault="005109F6">
            <w:pPr>
              <w:spacing w:line="252" w:lineRule="exact"/>
              <w:ind w:right="600"/>
              <w:jc w:val="right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___________/</w:t>
            </w:r>
          </w:p>
        </w:tc>
        <w:tc>
          <w:tcPr>
            <w:tcW w:w="218" w:type="dxa"/>
            <w:vAlign w:val="bottom"/>
            <w:hideMark/>
          </w:tcPr>
          <w:p w:rsidR="005109F6" w:rsidRDefault="005109F6">
            <w:pPr>
              <w:spacing w:line="252" w:lineRule="exact"/>
              <w:jc w:val="right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/</w:t>
            </w:r>
          </w:p>
        </w:tc>
        <w:tc>
          <w:tcPr>
            <w:tcW w:w="847" w:type="dxa"/>
            <w:vAlign w:val="bottom"/>
          </w:tcPr>
          <w:p w:rsidR="005109F6" w:rsidRDefault="005109F6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  <w:tr w:rsidR="005109F6" w:rsidTr="005109F6">
        <w:trPr>
          <w:trHeight w:val="291"/>
        </w:trPr>
        <w:tc>
          <w:tcPr>
            <w:tcW w:w="7185" w:type="dxa"/>
            <w:gridSpan w:val="2"/>
            <w:vAlign w:val="bottom"/>
            <w:hideMark/>
          </w:tcPr>
          <w:p w:rsidR="005109F6" w:rsidRDefault="005109F6">
            <w:pPr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______________/_________________/</w:t>
            </w:r>
          </w:p>
        </w:tc>
        <w:tc>
          <w:tcPr>
            <w:tcW w:w="2543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109F6" w:rsidRDefault="005109F6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109F6" w:rsidRDefault="005109F6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847" w:type="dxa"/>
            <w:vAlign w:val="bottom"/>
          </w:tcPr>
          <w:p w:rsidR="005109F6" w:rsidRDefault="005109F6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  <w:tr w:rsidR="005109F6" w:rsidTr="005109F6">
        <w:trPr>
          <w:trHeight w:val="195"/>
        </w:trPr>
        <w:tc>
          <w:tcPr>
            <w:tcW w:w="4304" w:type="dxa"/>
            <w:vAlign w:val="bottom"/>
          </w:tcPr>
          <w:p w:rsidR="005109F6" w:rsidRDefault="005109F6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424" w:type="dxa"/>
            <w:gridSpan w:val="2"/>
            <w:vAlign w:val="bottom"/>
            <w:hideMark/>
          </w:tcPr>
          <w:p w:rsidR="005109F6" w:rsidRDefault="005109F6">
            <w:pPr>
              <w:ind w:right="3880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ФИО</w:t>
            </w:r>
          </w:p>
        </w:tc>
        <w:tc>
          <w:tcPr>
            <w:tcW w:w="218" w:type="dxa"/>
            <w:vAlign w:val="bottom"/>
          </w:tcPr>
          <w:p w:rsidR="005109F6" w:rsidRDefault="005109F6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847" w:type="dxa"/>
            <w:vAlign w:val="bottom"/>
          </w:tcPr>
          <w:p w:rsidR="005109F6" w:rsidRDefault="005109F6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</w:tr>
    </w:tbl>
    <w:p w:rsidR="005109F6" w:rsidRDefault="005109F6" w:rsidP="005109F6">
      <w:pPr>
        <w:rPr>
          <w:sz w:val="28"/>
          <w:szCs w:val="28"/>
        </w:rPr>
      </w:pPr>
    </w:p>
    <w:p w:rsidR="005109F6" w:rsidRDefault="005109F6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5109F6" w:rsidRDefault="005109F6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5109F6" w:rsidRDefault="005109F6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5109F6" w:rsidRDefault="005109F6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5109F6" w:rsidRDefault="005109F6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5109F6" w:rsidRDefault="005109F6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5109F6" w:rsidRDefault="005109F6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5109F6" w:rsidRDefault="005109F6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5109F6" w:rsidRDefault="005109F6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5109F6" w:rsidRDefault="005109F6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5109F6" w:rsidRDefault="005109F6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A312E2" w:rsidRPr="00A312E2" w:rsidRDefault="00A312E2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A312E2">
        <w:rPr>
          <w:rFonts w:eastAsiaTheme="minorHAnsi"/>
          <w:sz w:val="28"/>
          <w:szCs w:val="28"/>
          <w:lang w:eastAsia="en-US"/>
        </w:rPr>
        <w:t xml:space="preserve"> </w:t>
      </w:r>
      <w:r w:rsidR="005109F6">
        <w:rPr>
          <w:rFonts w:eastAsiaTheme="minorHAnsi"/>
          <w:sz w:val="28"/>
          <w:szCs w:val="28"/>
          <w:lang w:eastAsia="en-US"/>
        </w:rPr>
        <w:t xml:space="preserve">                                              </w:t>
      </w:r>
      <w:r w:rsidRPr="00A312E2">
        <w:rPr>
          <w:rFonts w:eastAsiaTheme="minorHAnsi"/>
          <w:sz w:val="28"/>
          <w:szCs w:val="28"/>
          <w:lang w:eastAsia="en-US"/>
        </w:rPr>
        <w:t>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3672"/>
        <w:gridCol w:w="3672"/>
        <w:gridCol w:w="3672"/>
      </w:tblGrid>
      <w:tr w:rsidR="00A312E2" w:rsidRPr="00A312E2" w:rsidTr="00B02D23">
        <w:trPr>
          <w:trHeight w:val="588"/>
        </w:trPr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312E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Тема по КТП </w:t>
            </w:r>
          </w:p>
        </w:tc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312E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Дата по КТП </w:t>
            </w:r>
          </w:p>
        </w:tc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312E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Дата проведения по факту </w:t>
            </w:r>
          </w:p>
        </w:tc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312E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Пути корректировки </w:t>
            </w:r>
          </w:p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A312E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(сжатие, совмещение.) </w:t>
            </w:r>
          </w:p>
        </w:tc>
      </w:tr>
      <w:tr w:rsidR="00A312E2" w:rsidRPr="00A312E2" w:rsidTr="00B02D23">
        <w:trPr>
          <w:trHeight w:val="588"/>
        </w:trPr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A312E2" w:rsidRPr="00A312E2" w:rsidTr="00B02D23">
        <w:trPr>
          <w:trHeight w:val="588"/>
        </w:trPr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A312E2" w:rsidRPr="00A312E2" w:rsidTr="00B02D23">
        <w:trPr>
          <w:trHeight w:val="588"/>
        </w:trPr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A312E2" w:rsidRPr="00A312E2" w:rsidTr="00B02D23">
        <w:trPr>
          <w:trHeight w:val="588"/>
        </w:trPr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A312E2" w:rsidRPr="00A312E2" w:rsidTr="00B02D23">
        <w:trPr>
          <w:trHeight w:val="588"/>
        </w:trPr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A312E2" w:rsidRPr="00A312E2" w:rsidTr="00B02D23">
        <w:trPr>
          <w:trHeight w:val="588"/>
        </w:trPr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A312E2" w:rsidRPr="00A312E2" w:rsidTr="00B02D23">
        <w:trPr>
          <w:trHeight w:val="588"/>
        </w:trPr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A312E2" w:rsidRPr="00A312E2" w:rsidRDefault="00A312E2" w:rsidP="00A312E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A312E2" w:rsidRPr="00A312E2" w:rsidRDefault="00A312E2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312E2" w:rsidRDefault="00A312E2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312E2" w:rsidRDefault="00A312E2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312E2" w:rsidRDefault="00A312E2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312E2" w:rsidRDefault="00A312E2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312E2" w:rsidRDefault="00A312E2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312E2" w:rsidRDefault="00A312E2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312E2" w:rsidRDefault="00A312E2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312E2" w:rsidRDefault="00A312E2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312E2" w:rsidRPr="00A312E2" w:rsidRDefault="00A312E2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312E2" w:rsidRPr="00A312E2" w:rsidRDefault="00A312E2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312E2" w:rsidRPr="00A312E2" w:rsidRDefault="00A312E2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312E2" w:rsidRPr="00A312E2" w:rsidRDefault="00A312E2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312E2" w:rsidRPr="00A312E2" w:rsidRDefault="00A312E2" w:rsidP="00A312E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944021" w:rsidRPr="00793DA6" w:rsidRDefault="00944021" w:rsidP="00741442">
      <w:pPr>
        <w:rPr>
          <w:sz w:val="28"/>
          <w:szCs w:val="28"/>
        </w:rPr>
      </w:pPr>
    </w:p>
    <w:sectPr w:rsidR="00944021" w:rsidRPr="00793DA6" w:rsidSect="00B02D23">
      <w:pgSz w:w="16838" w:h="11906" w:orient="landscape"/>
      <w:pgMar w:top="567" w:right="3513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24DFF"/>
    <w:multiLevelType w:val="hybridMultilevel"/>
    <w:tmpl w:val="D5769DB4"/>
    <w:lvl w:ilvl="0" w:tplc="8C7E30EC">
      <w:start w:val="1"/>
      <w:numFmt w:val="decimal"/>
      <w:lvlText w:val="%1."/>
      <w:lvlJc w:val="left"/>
      <w:pPr>
        <w:ind w:left="81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07770915"/>
    <w:multiLevelType w:val="hybridMultilevel"/>
    <w:tmpl w:val="70A4E384"/>
    <w:lvl w:ilvl="0" w:tplc="11AEA618">
      <w:start w:val="1"/>
      <w:numFmt w:val="decimal"/>
      <w:lvlText w:val="%1."/>
      <w:lvlJc w:val="left"/>
      <w:pPr>
        <w:ind w:left="392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2" w15:restartNumberingAfterBreak="0">
    <w:nsid w:val="07AE4879"/>
    <w:multiLevelType w:val="multilevel"/>
    <w:tmpl w:val="41BAE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237702"/>
    <w:multiLevelType w:val="multilevel"/>
    <w:tmpl w:val="AA2E1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AF5E11"/>
    <w:multiLevelType w:val="hybridMultilevel"/>
    <w:tmpl w:val="342CE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61884"/>
    <w:multiLevelType w:val="hybridMultilevel"/>
    <w:tmpl w:val="F2A8A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1014B"/>
    <w:multiLevelType w:val="multilevel"/>
    <w:tmpl w:val="77E07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010A81"/>
    <w:multiLevelType w:val="multilevel"/>
    <w:tmpl w:val="2EE8D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1D669C"/>
    <w:multiLevelType w:val="hybridMultilevel"/>
    <w:tmpl w:val="F2A8A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1537D1"/>
    <w:multiLevelType w:val="multilevel"/>
    <w:tmpl w:val="08ECAE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A26147"/>
    <w:multiLevelType w:val="hybridMultilevel"/>
    <w:tmpl w:val="15C23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010C8"/>
    <w:multiLevelType w:val="multilevel"/>
    <w:tmpl w:val="F3606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885183"/>
    <w:multiLevelType w:val="multilevel"/>
    <w:tmpl w:val="5AFE51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A66F21"/>
    <w:multiLevelType w:val="multilevel"/>
    <w:tmpl w:val="AA2E1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542612"/>
    <w:multiLevelType w:val="hybridMultilevel"/>
    <w:tmpl w:val="90C8C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06D2F"/>
    <w:multiLevelType w:val="multilevel"/>
    <w:tmpl w:val="F904AB2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7BF0055"/>
    <w:multiLevelType w:val="hybridMultilevel"/>
    <w:tmpl w:val="53BA9FFC"/>
    <w:lvl w:ilvl="0" w:tplc="F540581A">
      <w:start w:val="1"/>
      <w:numFmt w:val="decimal"/>
      <w:lvlText w:val="%1."/>
      <w:lvlJc w:val="left"/>
      <w:pPr>
        <w:ind w:left="392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8" w15:restartNumberingAfterBreak="0">
    <w:nsid w:val="595B30E3"/>
    <w:multiLevelType w:val="hybridMultilevel"/>
    <w:tmpl w:val="5F48D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83F8E"/>
    <w:multiLevelType w:val="multilevel"/>
    <w:tmpl w:val="DA406D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D328A"/>
    <w:multiLevelType w:val="multilevel"/>
    <w:tmpl w:val="372037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AD5D5D"/>
    <w:multiLevelType w:val="hybridMultilevel"/>
    <w:tmpl w:val="7F381E0A"/>
    <w:lvl w:ilvl="0" w:tplc="93522CD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3522CDC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3D56BB"/>
    <w:multiLevelType w:val="multilevel"/>
    <w:tmpl w:val="19D8F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1356C7"/>
    <w:multiLevelType w:val="multilevel"/>
    <w:tmpl w:val="CDD60C0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5828D1"/>
    <w:multiLevelType w:val="multilevel"/>
    <w:tmpl w:val="1DD4A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711F5C"/>
    <w:multiLevelType w:val="multilevel"/>
    <w:tmpl w:val="6DD62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3304258"/>
    <w:multiLevelType w:val="hybridMultilevel"/>
    <w:tmpl w:val="462A12F2"/>
    <w:lvl w:ilvl="0" w:tplc="2D9ADE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600415"/>
    <w:multiLevelType w:val="multilevel"/>
    <w:tmpl w:val="8D50A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563634"/>
    <w:multiLevelType w:val="hybridMultilevel"/>
    <w:tmpl w:val="6A467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053255"/>
    <w:multiLevelType w:val="multilevel"/>
    <w:tmpl w:val="5838B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DF1530"/>
    <w:multiLevelType w:val="multilevel"/>
    <w:tmpl w:val="AA2E1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5"/>
  </w:num>
  <w:num w:numId="3">
    <w:abstractNumId w:val="27"/>
  </w:num>
  <w:num w:numId="4">
    <w:abstractNumId w:val="7"/>
  </w:num>
  <w:num w:numId="5">
    <w:abstractNumId w:val="24"/>
  </w:num>
  <w:num w:numId="6">
    <w:abstractNumId w:val="11"/>
  </w:num>
  <w:num w:numId="7">
    <w:abstractNumId w:val="6"/>
  </w:num>
  <w:num w:numId="8">
    <w:abstractNumId w:val="2"/>
  </w:num>
  <w:num w:numId="9">
    <w:abstractNumId w:val="21"/>
  </w:num>
  <w:num w:numId="10">
    <w:abstractNumId w:val="8"/>
  </w:num>
  <w:num w:numId="11">
    <w:abstractNumId w:val="4"/>
  </w:num>
  <w:num w:numId="12">
    <w:abstractNumId w:val="28"/>
  </w:num>
  <w:num w:numId="13">
    <w:abstractNumId w:val="13"/>
  </w:num>
  <w:num w:numId="14">
    <w:abstractNumId w:val="5"/>
  </w:num>
  <w:num w:numId="15">
    <w:abstractNumId w:val="14"/>
  </w:num>
  <w:num w:numId="16">
    <w:abstractNumId w:val="12"/>
  </w:num>
  <w:num w:numId="17">
    <w:abstractNumId w:val="20"/>
  </w:num>
  <w:num w:numId="18">
    <w:abstractNumId w:val="9"/>
  </w:num>
  <w:num w:numId="19">
    <w:abstractNumId w:val="19"/>
  </w:num>
  <w:num w:numId="20">
    <w:abstractNumId w:val="23"/>
  </w:num>
  <w:num w:numId="21">
    <w:abstractNumId w:val="16"/>
  </w:num>
  <w:num w:numId="22">
    <w:abstractNumId w:val="29"/>
  </w:num>
  <w:num w:numId="23">
    <w:abstractNumId w:val="17"/>
  </w:num>
  <w:num w:numId="24">
    <w:abstractNumId w:val="1"/>
  </w:num>
  <w:num w:numId="25">
    <w:abstractNumId w:val="26"/>
  </w:num>
  <w:num w:numId="26">
    <w:abstractNumId w:val="18"/>
  </w:num>
  <w:num w:numId="27">
    <w:abstractNumId w:val="15"/>
  </w:num>
  <w:num w:numId="28">
    <w:abstractNumId w:val="10"/>
  </w:num>
  <w:num w:numId="29">
    <w:abstractNumId w:val="0"/>
  </w:num>
  <w:num w:numId="30">
    <w:abstractNumId w:val="3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1B627E"/>
    <w:rsid w:val="00067DA1"/>
    <w:rsid w:val="000E28B9"/>
    <w:rsid w:val="0012239C"/>
    <w:rsid w:val="00123440"/>
    <w:rsid w:val="001377AF"/>
    <w:rsid w:val="00142DFD"/>
    <w:rsid w:val="001740F1"/>
    <w:rsid w:val="00180B9F"/>
    <w:rsid w:val="00191911"/>
    <w:rsid w:val="001953FC"/>
    <w:rsid w:val="001B627E"/>
    <w:rsid w:val="001C4900"/>
    <w:rsid w:val="00221E01"/>
    <w:rsid w:val="00260530"/>
    <w:rsid w:val="002D1913"/>
    <w:rsid w:val="002D4A90"/>
    <w:rsid w:val="002E4F09"/>
    <w:rsid w:val="0037076C"/>
    <w:rsid w:val="0038723A"/>
    <w:rsid w:val="003A169C"/>
    <w:rsid w:val="003A4402"/>
    <w:rsid w:val="003F7FBA"/>
    <w:rsid w:val="00416977"/>
    <w:rsid w:val="00425243"/>
    <w:rsid w:val="00434371"/>
    <w:rsid w:val="004758A3"/>
    <w:rsid w:val="00480BC3"/>
    <w:rsid w:val="004A645C"/>
    <w:rsid w:val="004A6A0A"/>
    <w:rsid w:val="004B1E81"/>
    <w:rsid w:val="004B4EEC"/>
    <w:rsid w:val="004C2C28"/>
    <w:rsid w:val="00502661"/>
    <w:rsid w:val="00504BB0"/>
    <w:rsid w:val="005109F6"/>
    <w:rsid w:val="00536E8A"/>
    <w:rsid w:val="005407C2"/>
    <w:rsid w:val="0057487D"/>
    <w:rsid w:val="005E58E9"/>
    <w:rsid w:val="00605CEB"/>
    <w:rsid w:val="00611159"/>
    <w:rsid w:val="00662EAA"/>
    <w:rsid w:val="00695422"/>
    <w:rsid w:val="006A486F"/>
    <w:rsid w:val="006D7733"/>
    <w:rsid w:val="00700560"/>
    <w:rsid w:val="007169B3"/>
    <w:rsid w:val="00720C31"/>
    <w:rsid w:val="007306D3"/>
    <w:rsid w:val="00741442"/>
    <w:rsid w:val="007502F7"/>
    <w:rsid w:val="007565E7"/>
    <w:rsid w:val="007912DB"/>
    <w:rsid w:val="00793DA6"/>
    <w:rsid w:val="007C0AF5"/>
    <w:rsid w:val="007F22D1"/>
    <w:rsid w:val="007F2956"/>
    <w:rsid w:val="0080341C"/>
    <w:rsid w:val="008A1DCD"/>
    <w:rsid w:val="008C7907"/>
    <w:rsid w:val="008D2280"/>
    <w:rsid w:val="008F1BF3"/>
    <w:rsid w:val="00927062"/>
    <w:rsid w:val="00936C54"/>
    <w:rsid w:val="00943484"/>
    <w:rsid w:val="00944021"/>
    <w:rsid w:val="00946BE4"/>
    <w:rsid w:val="00956968"/>
    <w:rsid w:val="00967345"/>
    <w:rsid w:val="00976A61"/>
    <w:rsid w:val="00990F95"/>
    <w:rsid w:val="009A7FF9"/>
    <w:rsid w:val="009E6626"/>
    <w:rsid w:val="009F250F"/>
    <w:rsid w:val="009F4A70"/>
    <w:rsid w:val="00A312E2"/>
    <w:rsid w:val="00AA5D48"/>
    <w:rsid w:val="00AE1700"/>
    <w:rsid w:val="00B02D23"/>
    <w:rsid w:val="00B12E49"/>
    <w:rsid w:val="00B30BFA"/>
    <w:rsid w:val="00B87E5E"/>
    <w:rsid w:val="00B9082B"/>
    <w:rsid w:val="00C051CE"/>
    <w:rsid w:val="00C43027"/>
    <w:rsid w:val="00C467A6"/>
    <w:rsid w:val="00C47E38"/>
    <w:rsid w:val="00CC6960"/>
    <w:rsid w:val="00CD119D"/>
    <w:rsid w:val="00D1360B"/>
    <w:rsid w:val="00D222D1"/>
    <w:rsid w:val="00D50F3C"/>
    <w:rsid w:val="00D82641"/>
    <w:rsid w:val="00D95F4F"/>
    <w:rsid w:val="00D961DC"/>
    <w:rsid w:val="00DA2538"/>
    <w:rsid w:val="00DA4049"/>
    <w:rsid w:val="00DA725C"/>
    <w:rsid w:val="00DE0017"/>
    <w:rsid w:val="00DF4088"/>
    <w:rsid w:val="00E62EE8"/>
    <w:rsid w:val="00EB01CC"/>
    <w:rsid w:val="00F21E09"/>
    <w:rsid w:val="00F25D0A"/>
    <w:rsid w:val="00F75CA1"/>
    <w:rsid w:val="00F817AA"/>
    <w:rsid w:val="00F848BD"/>
    <w:rsid w:val="00FE5C64"/>
    <w:rsid w:val="00FF3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55D16C-82A6-4DDF-9688-ECCBDC750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0">
    <w:name w:val="c20"/>
    <w:basedOn w:val="a"/>
    <w:rsid w:val="00944021"/>
    <w:pPr>
      <w:spacing w:before="100" w:beforeAutospacing="1" w:after="100" w:afterAutospacing="1"/>
    </w:pPr>
  </w:style>
  <w:style w:type="character" w:customStyle="1" w:styleId="c4">
    <w:name w:val="c4"/>
    <w:rsid w:val="00944021"/>
  </w:style>
  <w:style w:type="paragraph" w:customStyle="1" w:styleId="c1">
    <w:name w:val="c1"/>
    <w:basedOn w:val="a"/>
    <w:rsid w:val="00944021"/>
    <w:pPr>
      <w:spacing w:before="100" w:beforeAutospacing="1" w:after="100" w:afterAutospacing="1"/>
    </w:pPr>
  </w:style>
  <w:style w:type="paragraph" w:customStyle="1" w:styleId="c14">
    <w:name w:val="c14"/>
    <w:basedOn w:val="a"/>
    <w:rsid w:val="00944021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944021"/>
    <w:pPr>
      <w:ind w:left="720"/>
      <w:contextualSpacing/>
    </w:pPr>
    <w:rPr>
      <w:rFonts w:ascii="Arial" w:hAnsi="Arial" w:cs="Arial"/>
      <w:b/>
      <w:color w:val="000000"/>
      <w:sz w:val="20"/>
      <w:szCs w:val="20"/>
    </w:rPr>
  </w:style>
  <w:style w:type="paragraph" w:customStyle="1" w:styleId="Default">
    <w:name w:val="Default"/>
    <w:rsid w:val="009440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4">
    <w:name w:val="Новый"/>
    <w:basedOn w:val="a"/>
    <w:rsid w:val="00944021"/>
    <w:pPr>
      <w:spacing w:line="360" w:lineRule="auto"/>
      <w:ind w:firstLine="454"/>
      <w:jc w:val="both"/>
    </w:pPr>
    <w:rPr>
      <w:sz w:val="28"/>
      <w:lang w:eastAsia="en-US"/>
    </w:rPr>
  </w:style>
  <w:style w:type="paragraph" w:styleId="a5">
    <w:name w:val="Normal (Web)"/>
    <w:basedOn w:val="a"/>
    <w:uiPriority w:val="99"/>
    <w:unhideWhenUsed/>
    <w:rsid w:val="00B30BF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740F1"/>
  </w:style>
  <w:style w:type="table" w:styleId="a6">
    <w:name w:val="Table Grid"/>
    <w:basedOn w:val="a1"/>
    <w:uiPriority w:val="59"/>
    <w:rsid w:val="00943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95F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5F4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nhideWhenUsed/>
    <w:rsid w:val="004B4EEC"/>
    <w:pPr>
      <w:spacing w:after="120"/>
    </w:pPr>
  </w:style>
  <w:style w:type="character" w:customStyle="1" w:styleId="aa">
    <w:name w:val="Основной текст Знак"/>
    <w:basedOn w:val="a0"/>
    <w:link w:val="a9"/>
    <w:rsid w:val="004B4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4B4E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table of authorities"/>
    <w:basedOn w:val="a"/>
    <w:next w:val="a"/>
    <w:uiPriority w:val="99"/>
    <w:unhideWhenUsed/>
    <w:rsid w:val="004B4EEC"/>
    <w:pPr>
      <w:ind w:left="240" w:hanging="240"/>
    </w:pPr>
    <w:rPr>
      <w:rFonts w:asciiTheme="minorHAnsi" w:hAnsiTheme="minorHAnsi"/>
      <w:sz w:val="20"/>
      <w:szCs w:val="20"/>
    </w:rPr>
  </w:style>
  <w:style w:type="paragraph" w:styleId="ad">
    <w:name w:val="toa heading"/>
    <w:basedOn w:val="a"/>
    <w:next w:val="a"/>
    <w:uiPriority w:val="99"/>
    <w:unhideWhenUsed/>
    <w:rsid w:val="004B4EEC"/>
    <w:pPr>
      <w:spacing w:before="240" w:after="120"/>
    </w:pPr>
    <w:rPr>
      <w:rFonts w:asciiTheme="minorHAnsi" w:hAnsiTheme="minorHAnsi" w:cs="Arial"/>
      <w:b/>
      <w:bCs/>
      <w: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807B9-2F71-42AC-BF1D-76252D554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40</Pages>
  <Words>7102</Words>
  <Characters>40485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Галина</cp:lastModifiedBy>
  <cp:revision>49</cp:revision>
  <cp:lastPrinted>2021-08-30T19:19:00Z</cp:lastPrinted>
  <dcterms:created xsi:type="dcterms:W3CDTF">2017-08-16T08:51:00Z</dcterms:created>
  <dcterms:modified xsi:type="dcterms:W3CDTF">2021-09-07T14:24:00Z</dcterms:modified>
</cp:coreProperties>
</file>